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66" w:rsidRDefault="00617F66" w:rsidP="00617F66">
      <w:pPr>
        <w:jc w:val="center"/>
        <w:rPr>
          <w:rFonts w:ascii="Calibri" w:hAnsi="Calibri"/>
          <w:noProof/>
          <w:lang w:eastAsia="uk-UA"/>
        </w:rPr>
      </w:pPr>
      <w:r>
        <w:rPr>
          <w:rFonts w:ascii="UkrainianBaltica" w:hAnsi="UkrainianBaltica"/>
          <w:noProof/>
          <w:lang w:eastAsia="uk-UA"/>
        </w:rPr>
        <w:drawing>
          <wp:inline distT="0" distB="0" distL="0" distR="0">
            <wp:extent cx="476885" cy="612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F66" w:rsidRDefault="00617F66" w:rsidP="00617F66">
      <w:pPr>
        <w:jc w:val="center"/>
        <w:rPr>
          <w:rFonts w:ascii="Calibri" w:hAnsi="Calibri"/>
          <w:sz w:val="20"/>
          <w:szCs w:val="20"/>
        </w:rPr>
      </w:pPr>
    </w:p>
    <w:p w:rsidR="00617F66" w:rsidRDefault="00617F66" w:rsidP="00617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 МІСЬКА  РАДА</w:t>
      </w:r>
    </w:p>
    <w:p w:rsidR="00617F66" w:rsidRDefault="00DB18CD" w:rsidP="00617F66">
      <w:pPr>
        <w:jc w:val="center"/>
      </w:pPr>
      <w:r>
        <w:t>(</w:t>
      </w:r>
      <w:r w:rsidR="00E85BAF">
        <w:t>__________</w:t>
      </w:r>
      <w:r w:rsidR="00617F66">
        <w:t xml:space="preserve"> сесія восьмого скликання)</w:t>
      </w:r>
    </w:p>
    <w:p w:rsidR="00617F66" w:rsidRDefault="00617F66" w:rsidP="00617F66">
      <w:pPr>
        <w:jc w:val="both"/>
        <w:rPr>
          <w:rFonts w:ascii="Arial" w:hAnsi="Arial"/>
          <w:b/>
          <w:sz w:val="20"/>
          <w:szCs w:val="20"/>
        </w:rPr>
      </w:pPr>
    </w:p>
    <w:p w:rsidR="00617F66" w:rsidRDefault="00617F66" w:rsidP="00617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617F66" w:rsidRDefault="00617F66" w:rsidP="00617F66">
      <w:pPr>
        <w:ind w:right="-83"/>
        <w:rPr>
          <w:rFonts w:eastAsia="Arial Unicode MS"/>
          <w:b/>
          <w:bCs/>
          <w:sz w:val="28"/>
        </w:rPr>
      </w:pPr>
    </w:p>
    <w:p w:rsidR="00617F66" w:rsidRDefault="00E85BAF" w:rsidP="00617F66">
      <w:pPr>
        <w:ind w:right="-83"/>
      </w:pPr>
      <w:r>
        <w:rPr>
          <w:rFonts w:eastAsia="Arial Unicode MS"/>
          <w:bCs/>
        </w:rPr>
        <w:t xml:space="preserve">___________ </w:t>
      </w:r>
      <w:r w:rsidR="00770B8A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2026</w:t>
      </w:r>
      <w:r w:rsidR="00617F66">
        <w:t xml:space="preserve"> року        </w:t>
      </w:r>
      <w:r w:rsidR="00617F66">
        <w:tab/>
      </w:r>
      <w:r w:rsidR="00617F66">
        <w:tab/>
      </w:r>
      <w:r w:rsidR="00617F66">
        <w:tab/>
      </w:r>
      <w:r w:rsidR="00617F66">
        <w:tab/>
      </w:r>
      <w:r w:rsidR="00617F66">
        <w:tab/>
        <w:t xml:space="preserve">   </w:t>
      </w:r>
      <w:r w:rsidR="0098468A">
        <w:t xml:space="preserve">          </w:t>
      </w:r>
      <w:r w:rsidR="009F6B50">
        <w:t xml:space="preserve"> </w:t>
      </w:r>
      <w:r w:rsidR="00B20311">
        <w:t xml:space="preserve">            </w:t>
      </w:r>
      <w:r w:rsidR="009F6B50">
        <w:t xml:space="preserve">   </w:t>
      </w:r>
      <w:r w:rsidR="00DB18CD">
        <w:t xml:space="preserve">№ </w:t>
      </w:r>
      <w:r>
        <w:t>____</w:t>
      </w:r>
      <w:r w:rsidR="00617F66">
        <w:t xml:space="preserve"> - VІІІ</w:t>
      </w:r>
    </w:p>
    <w:p w:rsidR="003408B4" w:rsidRDefault="009F6B50" w:rsidP="00FF3F85">
      <w:pPr>
        <w:tabs>
          <w:tab w:val="left" w:pos="1305"/>
          <w:tab w:val="center" w:pos="4819"/>
          <w:tab w:val="left" w:pos="7088"/>
          <w:tab w:val="right" w:pos="9638"/>
        </w:tabs>
      </w:pPr>
      <w:r>
        <w:t>м. Ічня</w:t>
      </w:r>
    </w:p>
    <w:p w:rsidR="009F6B50" w:rsidRDefault="009F6B50" w:rsidP="00FF3F85">
      <w:pPr>
        <w:tabs>
          <w:tab w:val="left" w:pos="1305"/>
          <w:tab w:val="center" w:pos="4819"/>
          <w:tab w:val="left" w:pos="7088"/>
          <w:tab w:val="right" w:pos="9638"/>
        </w:tabs>
      </w:pPr>
    </w:p>
    <w:p w:rsidR="00A97CD4" w:rsidRPr="00704D52" w:rsidRDefault="0041374B" w:rsidP="00A97CD4">
      <w:pPr>
        <w:jc w:val="both"/>
        <w:rPr>
          <w:b/>
          <w:szCs w:val="28"/>
        </w:rPr>
      </w:pPr>
      <w:r w:rsidRPr="00704D52">
        <w:rPr>
          <w:b/>
          <w:szCs w:val="28"/>
        </w:rPr>
        <w:t>Про затвердження технічних</w:t>
      </w:r>
      <w:r w:rsidR="007372D7" w:rsidRPr="00704D52">
        <w:rPr>
          <w:b/>
          <w:szCs w:val="28"/>
        </w:rPr>
        <w:t xml:space="preserve"> </w:t>
      </w:r>
      <w:r w:rsidRPr="00704D52">
        <w:rPr>
          <w:b/>
          <w:szCs w:val="28"/>
        </w:rPr>
        <w:t>документацій</w:t>
      </w:r>
    </w:p>
    <w:p w:rsidR="0098153B" w:rsidRPr="00704D52" w:rsidRDefault="00A97CD4" w:rsidP="0098153B">
      <w:pPr>
        <w:jc w:val="both"/>
        <w:rPr>
          <w:b/>
          <w:szCs w:val="28"/>
        </w:rPr>
      </w:pPr>
      <w:r w:rsidRPr="00704D52">
        <w:rPr>
          <w:b/>
          <w:szCs w:val="28"/>
        </w:rPr>
        <w:t xml:space="preserve">із землеустрою </w:t>
      </w:r>
      <w:r w:rsidR="0041374B" w:rsidRPr="00704D52">
        <w:rPr>
          <w:b/>
          <w:szCs w:val="28"/>
        </w:rPr>
        <w:t>та передачу</w:t>
      </w:r>
      <w:r w:rsidR="0098153B" w:rsidRPr="00704D52">
        <w:rPr>
          <w:b/>
          <w:szCs w:val="28"/>
        </w:rPr>
        <w:t xml:space="preserve"> у власність земельних</w:t>
      </w:r>
    </w:p>
    <w:p w:rsidR="0098153B" w:rsidRPr="00704D52" w:rsidRDefault="0098153B" w:rsidP="0098153B">
      <w:pPr>
        <w:jc w:val="both"/>
        <w:rPr>
          <w:b/>
          <w:szCs w:val="28"/>
        </w:rPr>
      </w:pPr>
      <w:r w:rsidRPr="00704D52">
        <w:rPr>
          <w:b/>
          <w:szCs w:val="28"/>
        </w:rPr>
        <w:t>ділянок</w:t>
      </w:r>
      <w:r w:rsidR="00EE19CE" w:rsidRPr="00704D52">
        <w:rPr>
          <w:b/>
          <w:szCs w:val="28"/>
        </w:rPr>
        <w:t xml:space="preserve"> (паїв)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704D52" w:rsidRPr="00704D52" w:rsidTr="00374A31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3408B4" w:rsidRPr="00704D52" w:rsidRDefault="003408B4" w:rsidP="00ED098E">
            <w:pPr>
              <w:contextualSpacing/>
              <w:jc w:val="both"/>
              <w:rPr>
                <w:szCs w:val="28"/>
              </w:rPr>
            </w:pPr>
          </w:p>
        </w:tc>
      </w:tr>
    </w:tbl>
    <w:p w:rsidR="00B53E6C" w:rsidRPr="00704D52" w:rsidRDefault="0031341A" w:rsidP="00B53E6C">
      <w:pPr>
        <w:tabs>
          <w:tab w:val="left" w:pos="567"/>
        </w:tabs>
        <w:jc w:val="both"/>
      </w:pPr>
      <w:r w:rsidRPr="00704D52">
        <w:rPr>
          <w:szCs w:val="28"/>
        </w:rPr>
        <w:tab/>
      </w:r>
      <w:r w:rsidR="00D85335" w:rsidRPr="00704D52">
        <w:rPr>
          <w:szCs w:val="28"/>
        </w:rPr>
        <w:t>Відповідно до ст</w:t>
      </w:r>
      <w:r w:rsidR="009B74ED">
        <w:rPr>
          <w:szCs w:val="28"/>
        </w:rPr>
        <w:t>.</w:t>
      </w:r>
      <w:r w:rsidR="007611EF">
        <w:rPr>
          <w:szCs w:val="28"/>
        </w:rPr>
        <w:t>ст.</w:t>
      </w:r>
      <w:r w:rsidR="00D85335" w:rsidRPr="00704D52">
        <w:rPr>
          <w:szCs w:val="28"/>
        </w:rPr>
        <w:t xml:space="preserve"> 12</w:t>
      </w:r>
      <w:r w:rsidR="00B53E6C" w:rsidRPr="00704D52">
        <w:rPr>
          <w:szCs w:val="28"/>
        </w:rPr>
        <w:t xml:space="preserve">, 81, </w:t>
      </w:r>
      <w:r w:rsidR="00D85335" w:rsidRPr="00704D52">
        <w:rPr>
          <w:szCs w:val="28"/>
        </w:rPr>
        <w:t>86,</w:t>
      </w:r>
      <w:r w:rsidR="00B53E6C" w:rsidRPr="00704D52">
        <w:rPr>
          <w:szCs w:val="28"/>
        </w:rPr>
        <w:t xml:space="preserve"> 186</w:t>
      </w:r>
      <w:r w:rsidR="007611EF">
        <w:rPr>
          <w:szCs w:val="28"/>
        </w:rPr>
        <w:t>, абзацу п’ятого п. 1, п.</w:t>
      </w:r>
      <w:r w:rsidR="00D85335" w:rsidRPr="00704D52">
        <w:rPr>
          <w:szCs w:val="28"/>
        </w:rPr>
        <w:t xml:space="preserve"> 17 Розділу </w:t>
      </w:r>
      <w:r w:rsidR="00D85335" w:rsidRPr="00704D52">
        <w:rPr>
          <w:szCs w:val="28"/>
          <w:lang w:val="en-US"/>
        </w:rPr>
        <w:t>X</w:t>
      </w:r>
      <w:r w:rsidR="00D85335" w:rsidRPr="00704D52">
        <w:rPr>
          <w:szCs w:val="28"/>
        </w:rPr>
        <w:t xml:space="preserve"> «П</w:t>
      </w:r>
      <w:r w:rsidR="004B2015" w:rsidRPr="00704D52">
        <w:rPr>
          <w:szCs w:val="28"/>
        </w:rPr>
        <w:t>ерехідні положення» Земельного к</w:t>
      </w:r>
      <w:r w:rsidR="00D85335" w:rsidRPr="00704D52">
        <w:rPr>
          <w:szCs w:val="28"/>
        </w:rPr>
        <w:t xml:space="preserve">одексу України, </w:t>
      </w:r>
      <w:proofErr w:type="spellStart"/>
      <w:r w:rsidR="008D1CB9">
        <w:rPr>
          <w:rFonts w:cstheme="minorBidi"/>
          <w:szCs w:val="28"/>
        </w:rPr>
        <w:t>ст.</w:t>
      </w:r>
      <w:r w:rsidR="007611EF">
        <w:rPr>
          <w:rFonts w:cstheme="minorBidi"/>
          <w:szCs w:val="28"/>
        </w:rPr>
        <w:t>ст</w:t>
      </w:r>
      <w:proofErr w:type="spellEnd"/>
      <w:r w:rsidR="007611EF">
        <w:rPr>
          <w:rFonts w:cstheme="minorBidi"/>
          <w:szCs w:val="28"/>
        </w:rPr>
        <w:t>.</w:t>
      </w:r>
      <w:r w:rsidR="00D85335" w:rsidRPr="00704D52">
        <w:rPr>
          <w:rFonts w:cstheme="minorBidi"/>
          <w:szCs w:val="28"/>
        </w:rPr>
        <w:t xml:space="preserve"> 19, 25, 55 Закону України «Про  землеустрій», </w:t>
      </w:r>
      <w:proofErr w:type="spellStart"/>
      <w:r w:rsidR="00D85335" w:rsidRPr="00704D52">
        <w:rPr>
          <w:rFonts w:cstheme="minorBidi"/>
          <w:szCs w:val="28"/>
        </w:rPr>
        <w:t>ст</w:t>
      </w:r>
      <w:r w:rsidR="008D1CB9">
        <w:rPr>
          <w:rFonts w:cstheme="minorBidi"/>
          <w:szCs w:val="28"/>
        </w:rPr>
        <w:t>.</w:t>
      </w:r>
      <w:r w:rsidR="007611EF">
        <w:rPr>
          <w:rFonts w:cstheme="minorBidi"/>
          <w:szCs w:val="28"/>
        </w:rPr>
        <w:t>ст</w:t>
      </w:r>
      <w:proofErr w:type="spellEnd"/>
      <w:r w:rsidR="007611EF">
        <w:rPr>
          <w:rFonts w:cstheme="minorBidi"/>
          <w:szCs w:val="28"/>
        </w:rPr>
        <w:t>.</w:t>
      </w:r>
      <w:r w:rsidR="00D85335" w:rsidRPr="00704D52">
        <w:rPr>
          <w:rFonts w:cstheme="minorBidi"/>
          <w:szCs w:val="28"/>
        </w:rPr>
        <w:t xml:space="preserve"> 3, 5, 11 Закону  України  «Про  порядок  виділення  в  натурі (на місцевості) земельних ділянок власникам земельних часток (паїв)»</w:t>
      </w:r>
      <w:r w:rsidR="00B53E6C" w:rsidRPr="00704D52">
        <w:rPr>
          <w:szCs w:val="28"/>
        </w:rPr>
        <w:t xml:space="preserve">, враховуючи заяви </w:t>
      </w:r>
      <w:r w:rsidR="00D85335" w:rsidRPr="00704D52">
        <w:rPr>
          <w:szCs w:val="28"/>
        </w:rPr>
        <w:t xml:space="preserve">громадян про </w:t>
      </w:r>
      <w:r w:rsidR="0041374B" w:rsidRPr="00704D52">
        <w:rPr>
          <w:szCs w:val="28"/>
        </w:rPr>
        <w:t>затвердження технічних документацій</w:t>
      </w:r>
      <w:r w:rsidR="00D85335" w:rsidRPr="00704D52">
        <w:rPr>
          <w:szCs w:val="28"/>
        </w:rPr>
        <w:t xml:space="preserve"> із землеустрою щодо встановлення (відновлення) меж земельних ділянок в натурі (на місцевості) </w:t>
      </w:r>
      <w:r w:rsidR="00D85335" w:rsidRPr="00704D52">
        <w:rPr>
          <w:rFonts w:eastAsiaTheme="minorHAnsi" w:cstheme="minorBidi"/>
          <w:szCs w:val="28"/>
        </w:rPr>
        <w:t>для ведення товарного сільськогосподарського виробництва</w:t>
      </w:r>
      <w:r w:rsidR="0041374B" w:rsidRPr="00704D52">
        <w:rPr>
          <w:rFonts w:eastAsiaTheme="minorHAnsi" w:cstheme="minorBidi"/>
          <w:szCs w:val="28"/>
        </w:rPr>
        <w:t xml:space="preserve"> та передачу їх у власність</w:t>
      </w:r>
      <w:r w:rsidR="00B53E6C" w:rsidRPr="00704D52">
        <w:rPr>
          <w:szCs w:val="28"/>
        </w:rPr>
        <w:t>, з метою державної реєстрації ре</w:t>
      </w:r>
      <w:r w:rsidR="00843F23">
        <w:rPr>
          <w:szCs w:val="28"/>
        </w:rPr>
        <w:t xml:space="preserve">чових прав на земельні ділянки та </w:t>
      </w:r>
      <w:r w:rsidR="00D4100E">
        <w:rPr>
          <w:shd w:val="clear" w:color="auto" w:fill="FFFFFF"/>
        </w:rPr>
        <w:t xml:space="preserve">рекомендації </w:t>
      </w:r>
      <w:r w:rsidR="00942D0B">
        <w:rPr>
          <w:shd w:val="clear" w:color="auto" w:fill="FFFFFF"/>
        </w:rPr>
        <w:t>П</w:t>
      </w:r>
      <w:r w:rsidR="008D1CB9">
        <w:rPr>
          <w:shd w:val="clear" w:color="auto" w:fill="FFFFFF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середовища,</w:t>
      </w:r>
      <w:r w:rsidR="008D1CB9">
        <w:t xml:space="preserve"> </w:t>
      </w:r>
      <w:r w:rsidR="007611EF">
        <w:t>керуючись п. 34 ч. 1 ст.</w:t>
      </w:r>
      <w:r w:rsidR="00B53E6C" w:rsidRPr="00704D52">
        <w:t xml:space="preserve"> 26 Закону України “Про місцеве самоврядування в Україні”, </w:t>
      </w:r>
      <w:r w:rsidR="00B53E6C" w:rsidRPr="00704D52">
        <w:rPr>
          <w:b/>
        </w:rPr>
        <w:t>міська рада ВИРІШИЛА</w:t>
      </w:r>
      <w:r w:rsidR="00B53E6C" w:rsidRPr="00704D52">
        <w:t>:</w:t>
      </w:r>
    </w:p>
    <w:p w:rsidR="001122E1" w:rsidRPr="00704D52" w:rsidRDefault="001122E1" w:rsidP="001122E1">
      <w:pPr>
        <w:spacing w:after="200"/>
        <w:contextualSpacing/>
        <w:jc w:val="both"/>
        <w:rPr>
          <w:szCs w:val="28"/>
        </w:rPr>
      </w:pPr>
    </w:p>
    <w:p w:rsidR="001122E1" w:rsidRPr="00704D52" w:rsidRDefault="001B5E88" w:rsidP="001122E1">
      <w:pPr>
        <w:spacing w:after="200"/>
        <w:contextualSpacing/>
        <w:jc w:val="both"/>
        <w:rPr>
          <w:szCs w:val="28"/>
        </w:rPr>
      </w:pPr>
      <w:r w:rsidRPr="00704D52">
        <w:rPr>
          <w:szCs w:val="28"/>
        </w:rPr>
        <w:t>1</w:t>
      </w:r>
      <w:r w:rsidR="00280B40">
        <w:rPr>
          <w:szCs w:val="28"/>
        </w:rPr>
        <w:t xml:space="preserve">. </w:t>
      </w:r>
      <w:r w:rsidR="001122E1"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r w:rsidRPr="00704D52">
        <w:rPr>
          <w:szCs w:val="28"/>
        </w:rPr>
        <w:t xml:space="preserve">(код згідно КВЦПЗ – 01.01) гр. </w:t>
      </w:r>
      <w:r w:rsidR="00F4755F">
        <w:rPr>
          <w:szCs w:val="28"/>
        </w:rPr>
        <w:t>Соколу Миколі Володимировичу</w:t>
      </w:r>
      <w:r w:rsidRPr="00704D52">
        <w:rPr>
          <w:szCs w:val="28"/>
        </w:rPr>
        <w:t xml:space="preserve"> </w:t>
      </w:r>
      <w:r w:rsidR="001122E1" w:rsidRPr="00704D52">
        <w:rPr>
          <w:szCs w:val="28"/>
        </w:rPr>
        <w:t>на тери</w:t>
      </w:r>
      <w:r w:rsidRPr="00704D52">
        <w:rPr>
          <w:szCs w:val="28"/>
        </w:rPr>
        <w:t>торії Іч</w:t>
      </w:r>
      <w:r w:rsidR="0050353A">
        <w:rPr>
          <w:szCs w:val="28"/>
        </w:rPr>
        <w:t xml:space="preserve">нянської міської ради </w:t>
      </w:r>
      <w:r w:rsidR="00F4755F">
        <w:rPr>
          <w:szCs w:val="28"/>
        </w:rPr>
        <w:t>№ 2/633</w:t>
      </w:r>
      <w:r w:rsidRPr="00704D52">
        <w:rPr>
          <w:szCs w:val="28"/>
        </w:rPr>
        <w:t xml:space="preserve"> (рілля) та на території </w:t>
      </w:r>
      <w:r w:rsidR="0050353A">
        <w:rPr>
          <w:szCs w:val="28"/>
        </w:rPr>
        <w:t xml:space="preserve">Ічнянської міської ради </w:t>
      </w:r>
      <w:r w:rsidR="00F4755F">
        <w:rPr>
          <w:szCs w:val="28"/>
        </w:rPr>
        <w:t>№ 34/332</w:t>
      </w:r>
      <w:r w:rsidRPr="00704D52">
        <w:rPr>
          <w:szCs w:val="28"/>
        </w:rPr>
        <w:t xml:space="preserve"> (</w:t>
      </w:r>
      <w:r w:rsidR="00F4755F">
        <w:rPr>
          <w:szCs w:val="28"/>
        </w:rPr>
        <w:t>сіножаті</w:t>
      </w:r>
      <w:r w:rsidRPr="00704D52">
        <w:rPr>
          <w:szCs w:val="28"/>
        </w:rPr>
        <w:t>)</w:t>
      </w:r>
      <w:r w:rsidR="007611EF">
        <w:rPr>
          <w:szCs w:val="28"/>
        </w:rPr>
        <w:t xml:space="preserve"> Прилуцького району Чернігівської області</w:t>
      </w:r>
      <w:r w:rsidR="001122E1" w:rsidRPr="00704D52">
        <w:rPr>
          <w:szCs w:val="28"/>
        </w:rPr>
        <w:t>.</w:t>
      </w:r>
    </w:p>
    <w:p w:rsidR="001122E1" w:rsidRPr="00704D52" w:rsidRDefault="001B5E88" w:rsidP="001122E1">
      <w:pPr>
        <w:spacing w:after="200"/>
        <w:contextualSpacing/>
        <w:jc w:val="both"/>
        <w:rPr>
          <w:szCs w:val="28"/>
        </w:rPr>
      </w:pPr>
      <w:r w:rsidRPr="00704D52">
        <w:rPr>
          <w:szCs w:val="28"/>
        </w:rPr>
        <w:t>1</w:t>
      </w:r>
      <w:r w:rsidR="001122E1" w:rsidRPr="00704D52">
        <w:rPr>
          <w:szCs w:val="28"/>
        </w:rPr>
        <w:t xml:space="preserve">.1. Передати </w:t>
      </w:r>
      <w:r w:rsidR="001122E1" w:rsidRPr="00704D52">
        <w:t xml:space="preserve">безоплатно у власність </w:t>
      </w:r>
      <w:r w:rsidR="001122E1" w:rsidRPr="00704D52">
        <w:rPr>
          <w:szCs w:val="28"/>
        </w:rPr>
        <w:t xml:space="preserve">гр. </w:t>
      </w:r>
      <w:r w:rsidR="0050353A">
        <w:rPr>
          <w:szCs w:val="28"/>
        </w:rPr>
        <w:t>Соколу Миколі Володимировичу</w:t>
      </w:r>
      <w:r w:rsidR="001122E1"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1122E1" w:rsidRPr="00704D52" w:rsidRDefault="0050353A" w:rsidP="001122E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- 2,1999</w:t>
      </w:r>
      <w:r w:rsidR="000A6595">
        <w:rPr>
          <w:szCs w:val="28"/>
        </w:rPr>
        <w:t xml:space="preserve"> га – рілля (кадастровий номер </w:t>
      </w:r>
      <w:r>
        <w:rPr>
          <w:szCs w:val="28"/>
        </w:rPr>
        <w:t>7421784000:04:000:0298</w:t>
      </w:r>
      <w:r w:rsidR="001122E1" w:rsidRPr="00704D52">
        <w:rPr>
          <w:szCs w:val="28"/>
        </w:rPr>
        <w:t>);</w:t>
      </w:r>
    </w:p>
    <w:p w:rsidR="001122E1" w:rsidRPr="00704D52" w:rsidRDefault="0050353A" w:rsidP="001122E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- 0,4500</w:t>
      </w:r>
      <w:r w:rsidR="001122E1" w:rsidRPr="00704D52">
        <w:rPr>
          <w:szCs w:val="28"/>
        </w:rPr>
        <w:t xml:space="preserve"> га – </w:t>
      </w:r>
      <w:r>
        <w:rPr>
          <w:szCs w:val="28"/>
        </w:rPr>
        <w:t>сіножаті</w:t>
      </w:r>
      <w:r w:rsidR="000A6595">
        <w:rPr>
          <w:szCs w:val="28"/>
        </w:rPr>
        <w:t xml:space="preserve"> (кадастровий номер </w:t>
      </w:r>
      <w:r>
        <w:rPr>
          <w:szCs w:val="28"/>
        </w:rPr>
        <w:t>7421784000:02:000:0507</w:t>
      </w:r>
      <w:r w:rsidR="001122E1" w:rsidRPr="00704D52">
        <w:rPr>
          <w:szCs w:val="28"/>
        </w:rPr>
        <w:t>).</w:t>
      </w:r>
    </w:p>
    <w:p w:rsidR="005A0870" w:rsidRDefault="005A0870" w:rsidP="00FC2FB6">
      <w:pPr>
        <w:spacing w:after="200"/>
        <w:contextualSpacing/>
        <w:jc w:val="both"/>
        <w:rPr>
          <w:szCs w:val="28"/>
        </w:rPr>
      </w:pPr>
    </w:p>
    <w:p w:rsidR="001105D8" w:rsidRPr="00704D52" w:rsidRDefault="001105D8" w:rsidP="001105D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2.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>
        <w:rPr>
          <w:szCs w:val="28"/>
        </w:rPr>
        <w:t>Калініч</w:t>
      </w:r>
      <w:proofErr w:type="spellEnd"/>
      <w:r>
        <w:rPr>
          <w:szCs w:val="28"/>
        </w:rPr>
        <w:t xml:space="preserve"> Антоніні Володимирівні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354</w:t>
      </w:r>
      <w:r w:rsidRPr="00704D52">
        <w:rPr>
          <w:szCs w:val="28"/>
        </w:rPr>
        <w:t xml:space="preserve"> (рілля) та на території </w:t>
      </w:r>
      <w:r>
        <w:rPr>
          <w:szCs w:val="28"/>
        </w:rPr>
        <w:t>Ічнянської міської ради д. № 509</w:t>
      </w:r>
      <w:r w:rsidRPr="00704D52">
        <w:rPr>
          <w:szCs w:val="28"/>
        </w:rPr>
        <w:t xml:space="preserve"> (</w:t>
      </w:r>
      <w:r>
        <w:rPr>
          <w:szCs w:val="28"/>
        </w:rPr>
        <w:t>багаторічні насадження</w:t>
      </w:r>
      <w:r w:rsidRPr="00704D52">
        <w:rPr>
          <w:szCs w:val="28"/>
        </w:rPr>
        <w:t>)</w:t>
      </w:r>
      <w:r w:rsidR="007611E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1105D8" w:rsidRPr="00704D52" w:rsidRDefault="001105D8" w:rsidP="001105D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2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Калініч</w:t>
      </w:r>
      <w:proofErr w:type="spellEnd"/>
      <w:r>
        <w:rPr>
          <w:szCs w:val="28"/>
        </w:rPr>
        <w:t xml:space="preserve"> Антоніні Володимирівні</w:t>
      </w:r>
      <w:r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1105D8" w:rsidRPr="00704D52" w:rsidRDefault="001105D8" w:rsidP="001105D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- 3,1679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7421781600:06:000:0978</w:t>
      </w:r>
      <w:r w:rsidRPr="00704D52">
        <w:rPr>
          <w:szCs w:val="28"/>
        </w:rPr>
        <w:t>);</w:t>
      </w:r>
    </w:p>
    <w:p w:rsidR="001105D8" w:rsidRPr="00704D52" w:rsidRDefault="001105D8" w:rsidP="001105D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- 0,2043</w:t>
      </w:r>
      <w:r w:rsidRPr="00704D52">
        <w:rPr>
          <w:szCs w:val="28"/>
        </w:rPr>
        <w:t xml:space="preserve"> га – </w:t>
      </w:r>
      <w:r>
        <w:rPr>
          <w:szCs w:val="28"/>
        </w:rPr>
        <w:t>багаторічні насадження</w:t>
      </w:r>
      <w:r w:rsidR="0014685D">
        <w:rPr>
          <w:szCs w:val="28"/>
        </w:rPr>
        <w:t xml:space="preserve"> (кадастровий номер </w:t>
      </w:r>
      <w:r>
        <w:rPr>
          <w:szCs w:val="28"/>
        </w:rPr>
        <w:t>7421781600:06:000:0979</w:t>
      </w:r>
      <w:r w:rsidRPr="00704D52">
        <w:rPr>
          <w:szCs w:val="28"/>
        </w:rPr>
        <w:t>).</w:t>
      </w:r>
    </w:p>
    <w:p w:rsidR="0019750B" w:rsidRDefault="0019750B" w:rsidP="0031140A">
      <w:pPr>
        <w:spacing w:after="200"/>
        <w:contextualSpacing/>
        <w:jc w:val="both"/>
        <w:rPr>
          <w:szCs w:val="28"/>
        </w:rPr>
      </w:pPr>
    </w:p>
    <w:p w:rsidR="0031140A" w:rsidRPr="00704D52" w:rsidRDefault="0031140A" w:rsidP="0031140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</w:t>
      </w:r>
      <w:r w:rsidRPr="00704D52">
        <w:rPr>
          <w:szCs w:val="28"/>
        </w:rPr>
        <w:lastRenderedPageBreak/>
        <w:t xml:space="preserve">виробництва (код згідно КВЦПЗ – 01.01) гр. </w:t>
      </w:r>
      <w:proofErr w:type="spellStart"/>
      <w:r w:rsidR="0019750B">
        <w:rPr>
          <w:szCs w:val="28"/>
        </w:rPr>
        <w:t>Минці</w:t>
      </w:r>
      <w:proofErr w:type="spellEnd"/>
      <w:r w:rsidR="0019750B">
        <w:rPr>
          <w:szCs w:val="28"/>
        </w:rPr>
        <w:t xml:space="preserve"> Лідії Миколаївні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 xml:space="preserve">нянської міської ради </w:t>
      </w:r>
      <w:r w:rsidR="0019750B">
        <w:rPr>
          <w:szCs w:val="28"/>
        </w:rPr>
        <w:t>д. № 372</w:t>
      </w:r>
      <w:r w:rsidRPr="00704D52">
        <w:rPr>
          <w:szCs w:val="28"/>
        </w:rPr>
        <w:t xml:space="preserve"> (рілля)</w:t>
      </w:r>
      <w:r w:rsidR="007611E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31140A" w:rsidRPr="00704D52" w:rsidRDefault="0019750B" w:rsidP="0031140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3</w:t>
      </w:r>
      <w:r w:rsidR="0031140A" w:rsidRPr="00704D52">
        <w:rPr>
          <w:szCs w:val="28"/>
        </w:rPr>
        <w:t xml:space="preserve">.1. Передати </w:t>
      </w:r>
      <w:r w:rsidR="0031140A" w:rsidRPr="00704D52">
        <w:t xml:space="preserve">безоплатно у власність </w:t>
      </w:r>
      <w:r w:rsidR="0031140A" w:rsidRPr="00704D52">
        <w:rPr>
          <w:szCs w:val="28"/>
        </w:rPr>
        <w:t xml:space="preserve">гр. </w:t>
      </w:r>
      <w:proofErr w:type="spellStart"/>
      <w:r>
        <w:rPr>
          <w:szCs w:val="28"/>
        </w:rPr>
        <w:t>Минці</w:t>
      </w:r>
      <w:proofErr w:type="spellEnd"/>
      <w:r>
        <w:rPr>
          <w:szCs w:val="28"/>
        </w:rPr>
        <w:t xml:space="preserve"> Лідії Миколаївні земельну ділянку</w:t>
      </w:r>
      <w:r w:rsidR="0031140A"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31140A" w:rsidRPr="00704D52" w:rsidRDefault="0019750B" w:rsidP="0031140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- 2,1236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7421788800:04:000:0663).</w:t>
      </w:r>
    </w:p>
    <w:p w:rsidR="00AB1948" w:rsidRDefault="00AB1948" w:rsidP="00AB1948">
      <w:pPr>
        <w:spacing w:after="200"/>
        <w:contextualSpacing/>
        <w:jc w:val="both"/>
        <w:rPr>
          <w:szCs w:val="28"/>
        </w:rPr>
      </w:pPr>
    </w:p>
    <w:p w:rsidR="00AB1948" w:rsidRPr="00704D52" w:rsidRDefault="00AB1948" w:rsidP="00AB194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r>
        <w:rPr>
          <w:szCs w:val="28"/>
        </w:rPr>
        <w:t>Горбач Оксані Петрівні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285</w:t>
      </w:r>
      <w:r w:rsidRPr="00704D52">
        <w:rPr>
          <w:szCs w:val="28"/>
        </w:rPr>
        <w:t xml:space="preserve"> (рілля)</w:t>
      </w:r>
      <w:r w:rsidR="007611E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AB1948" w:rsidRPr="00704D52" w:rsidRDefault="00AB1948" w:rsidP="00AB194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4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Горбач Оксані Петрівні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AB1948" w:rsidRPr="00704D52" w:rsidRDefault="00AB1948" w:rsidP="00AB194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- 4,5806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7421788800:04:000:0285).</w:t>
      </w:r>
    </w:p>
    <w:p w:rsidR="00DB4597" w:rsidRDefault="00DB4597" w:rsidP="00DB4597">
      <w:pPr>
        <w:spacing w:after="200"/>
        <w:contextualSpacing/>
        <w:jc w:val="both"/>
        <w:rPr>
          <w:szCs w:val="28"/>
        </w:rPr>
      </w:pPr>
    </w:p>
    <w:p w:rsidR="00DB4597" w:rsidRPr="00704D52" w:rsidRDefault="00DB4597" w:rsidP="00DB459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5.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r>
        <w:rPr>
          <w:szCs w:val="28"/>
        </w:rPr>
        <w:t>Заєць Ніні Михайлівні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283</w:t>
      </w:r>
      <w:r w:rsidRPr="00704D52">
        <w:rPr>
          <w:szCs w:val="28"/>
        </w:rPr>
        <w:t xml:space="preserve"> (рілля)</w:t>
      </w:r>
      <w:r w:rsidR="007611E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DB4597" w:rsidRPr="00704D52" w:rsidRDefault="00DB4597" w:rsidP="00DB459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5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Заєць Ніні Михайлівні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DB4597" w:rsidRPr="00704D52" w:rsidRDefault="00DB4597" w:rsidP="00DB459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- 4,5783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7421788800:04:000:0283).</w:t>
      </w:r>
    </w:p>
    <w:p w:rsidR="00E633C6" w:rsidRDefault="00E633C6" w:rsidP="00E633C6">
      <w:pPr>
        <w:spacing w:after="200"/>
        <w:contextualSpacing/>
        <w:jc w:val="both"/>
        <w:rPr>
          <w:szCs w:val="28"/>
        </w:rPr>
      </w:pPr>
    </w:p>
    <w:p w:rsidR="00E633C6" w:rsidRPr="00704D52" w:rsidRDefault="00E633C6" w:rsidP="00E633C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6.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>
        <w:rPr>
          <w:szCs w:val="28"/>
        </w:rPr>
        <w:t>Дутенко</w:t>
      </w:r>
      <w:proofErr w:type="spellEnd"/>
      <w:r>
        <w:rPr>
          <w:szCs w:val="28"/>
        </w:rPr>
        <w:t xml:space="preserve"> Тетяні Вікторівні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644</w:t>
      </w:r>
      <w:r w:rsidRPr="00704D52">
        <w:rPr>
          <w:szCs w:val="28"/>
        </w:rPr>
        <w:t xml:space="preserve"> (рілл</w:t>
      </w:r>
      <w:r w:rsidR="00513442">
        <w:rPr>
          <w:szCs w:val="28"/>
        </w:rPr>
        <w:t>я)</w:t>
      </w:r>
      <w:r w:rsidR="0027575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E633C6" w:rsidRPr="00704D52" w:rsidRDefault="00E633C6" w:rsidP="00E633C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6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Дутенко</w:t>
      </w:r>
      <w:proofErr w:type="spellEnd"/>
      <w:r>
        <w:rPr>
          <w:szCs w:val="28"/>
        </w:rPr>
        <w:t xml:space="preserve"> Тетяні Вікторівні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E633C6" w:rsidRPr="00704D52" w:rsidRDefault="00E633C6" w:rsidP="00E633C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- 6,9418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7421786800:03:000:0660).</w:t>
      </w:r>
    </w:p>
    <w:p w:rsidR="00AC21D6" w:rsidRDefault="00AC21D6" w:rsidP="00AC21D6">
      <w:pPr>
        <w:spacing w:after="200"/>
        <w:contextualSpacing/>
        <w:jc w:val="both"/>
        <w:rPr>
          <w:szCs w:val="28"/>
        </w:rPr>
      </w:pPr>
    </w:p>
    <w:p w:rsidR="00AC21D6" w:rsidRPr="00704D52" w:rsidRDefault="00AC21D6" w:rsidP="00AC21D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7.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>
        <w:rPr>
          <w:szCs w:val="28"/>
        </w:rPr>
        <w:t>Дутенко</w:t>
      </w:r>
      <w:proofErr w:type="spellEnd"/>
      <w:r>
        <w:rPr>
          <w:szCs w:val="28"/>
        </w:rPr>
        <w:t xml:space="preserve"> Тетяні Вікторівні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645</w:t>
      </w:r>
      <w:r w:rsidRPr="00704D52">
        <w:rPr>
          <w:szCs w:val="28"/>
        </w:rPr>
        <w:t xml:space="preserve"> (рілля)</w:t>
      </w:r>
      <w:r w:rsidR="0027575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AC21D6" w:rsidRPr="00704D52" w:rsidRDefault="00AC21D6" w:rsidP="00AC21D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7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Дутенко</w:t>
      </w:r>
      <w:proofErr w:type="spellEnd"/>
      <w:r>
        <w:rPr>
          <w:szCs w:val="28"/>
        </w:rPr>
        <w:t xml:space="preserve"> Тетяні Вікторівні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AC21D6" w:rsidRPr="00704D52" w:rsidRDefault="00AC21D6" w:rsidP="00AC21D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- 6,3900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7421786800:03:000:0661).</w:t>
      </w:r>
    </w:p>
    <w:p w:rsidR="00DE24A1" w:rsidRDefault="00DE24A1" w:rsidP="00DE24A1">
      <w:pPr>
        <w:spacing w:after="200"/>
        <w:contextualSpacing/>
        <w:jc w:val="both"/>
        <w:rPr>
          <w:szCs w:val="28"/>
        </w:rPr>
      </w:pPr>
    </w:p>
    <w:p w:rsidR="00DE24A1" w:rsidRPr="00704D52" w:rsidRDefault="00DE24A1" w:rsidP="00DE24A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8.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>
        <w:rPr>
          <w:szCs w:val="28"/>
        </w:rPr>
        <w:t>Чепур</w:t>
      </w:r>
      <w:proofErr w:type="spellEnd"/>
      <w:r>
        <w:rPr>
          <w:szCs w:val="28"/>
        </w:rPr>
        <w:t xml:space="preserve"> Олені Сергіївні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>нянської міської ради д. № 258</w:t>
      </w:r>
      <w:r w:rsidRPr="00704D52">
        <w:rPr>
          <w:szCs w:val="28"/>
        </w:rPr>
        <w:t xml:space="preserve"> (рілля) та на території </w:t>
      </w:r>
      <w:r>
        <w:rPr>
          <w:szCs w:val="28"/>
        </w:rPr>
        <w:t>Ічнянської міської ради д. № 515</w:t>
      </w:r>
      <w:r w:rsidRPr="00704D52">
        <w:rPr>
          <w:szCs w:val="28"/>
        </w:rPr>
        <w:t xml:space="preserve"> (</w:t>
      </w:r>
      <w:r>
        <w:rPr>
          <w:szCs w:val="28"/>
        </w:rPr>
        <w:t>багаторічні насадження</w:t>
      </w:r>
      <w:r w:rsidRPr="00704D52">
        <w:rPr>
          <w:szCs w:val="28"/>
        </w:rPr>
        <w:t>)</w:t>
      </w:r>
      <w:r w:rsidR="0027575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DE24A1" w:rsidRPr="00704D52" w:rsidRDefault="00DE24A1" w:rsidP="00DE24A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8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 w:rsidR="00420797">
        <w:rPr>
          <w:szCs w:val="28"/>
        </w:rPr>
        <w:t>Чепур</w:t>
      </w:r>
      <w:proofErr w:type="spellEnd"/>
      <w:r w:rsidR="00420797">
        <w:rPr>
          <w:szCs w:val="28"/>
        </w:rPr>
        <w:t xml:space="preserve"> Олені Сергіївні</w:t>
      </w:r>
      <w:r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DE24A1" w:rsidRPr="00704D52" w:rsidRDefault="00DE24A1" w:rsidP="00DE24A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- 2,6702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7421781600:06:000:0801</w:t>
      </w:r>
      <w:r w:rsidRPr="00704D52">
        <w:rPr>
          <w:szCs w:val="28"/>
        </w:rPr>
        <w:t>);</w:t>
      </w:r>
    </w:p>
    <w:p w:rsidR="00DE24A1" w:rsidRPr="00704D52" w:rsidRDefault="00DE24A1" w:rsidP="00DE24A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- 0,2045</w:t>
      </w:r>
      <w:r w:rsidRPr="00704D52">
        <w:rPr>
          <w:szCs w:val="28"/>
        </w:rPr>
        <w:t xml:space="preserve"> га – </w:t>
      </w:r>
      <w:r>
        <w:rPr>
          <w:szCs w:val="28"/>
        </w:rPr>
        <w:t>багаторічні насадження</w:t>
      </w:r>
      <w:r w:rsidR="0014685D">
        <w:rPr>
          <w:szCs w:val="28"/>
        </w:rPr>
        <w:t xml:space="preserve"> (кадастровий номер </w:t>
      </w:r>
      <w:r>
        <w:rPr>
          <w:szCs w:val="28"/>
        </w:rPr>
        <w:t>7421781600:06:000:0977</w:t>
      </w:r>
      <w:r w:rsidRPr="00704D52">
        <w:rPr>
          <w:szCs w:val="28"/>
        </w:rPr>
        <w:t>).</w:t>
      </w:r>
    </w:p>
    <w:p w:rsidR="000912C2" w:rsidRDefault="000912C2" w:rsidP="00CE25C8">
      <w:pPr>
        <w:spacing w:after="200"/>
        <w:contextualSpacing/>
        <w:jc w:val="both"/>
        <w:rPr>
          <w:szCs w:val="28"/>
        </w:rPr>
      </w:pPr>
    </w:p>
    <w:p w:rsidR="00CE25C8" w:rsidRPr="00704D52" w:rsidRDefault="000912C2" w:rsidP="00CE25C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9</w:t>
      </w:r>
      <w:r w:rsidR="00CE25C8">
        <w:rPr>
          <w:szCs w:val="28"/>
        </w:rPr>
        <w:t xml:space="preserve">. </w:t>
      </w:r>
      <w:r w:rsidR="00CE25C8"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 w:rsidR="00CE25C8">
        <w:rPr>
          <w:szCs w:val="28"/>
        </w:rPr>
        <w:t>Фалигіній</w:t>
      </w:r>
      <w:proofErr w:type="spellEnd"/>
      <w:r w:rsidR="00CE25C8">
        <w:rPr>
          <w:szCs w:val="28"/>
        </w:rPr>
        <w:t xml:space="preserve"> Анастасії Петрівні</w:t>
      </w:r>
      <w:r w:rsidR="00CE25C8" w:rsidRPr="00704D52">
        <w:rPr>
          <w:szCs w:val="28"/>
        </w:rPr>
        <w:t xml:space="preserve"> на території Іч</w:t>
      </w:r>
      <w:r w:rsidR="00CE25C8">
        <w:rPr>
          <w:szCs w:val="28"/>
        </w:rPr>
        <w:t xml:space="preserve">нянської міської ради </w:t>
      </w:r>
      <w:r w:rsidR="0027575F">
        <w:rPr>
          <w:szCs w:val="28"/>
        </w:rPr>
        <w:t xml:space="preserve">д. </w:t>
      </w:r>
      <w:r w:rsidR="00CE25C8">
        <w:rPr>
          <w:szCs w:val="28"/>
        </w:rPr>
        <w:t>№ 0340</w:t>
      </w:r>
      <w:r w:rsidR="00CE25C8" w:rsidRPr="00704D52">
        <w:rPr>
          <w:szCs w:val="28"/>
        </w:rPr>
        <w:t xml:space="preserve"> (рілля) та на території </w:t>
      </w:r>
      <w:r w:rsidR="00CE25C8">
        <w:rPr>
          <w:szCs w:val="28"/>
        </w:rPr>
        <w:t xml:space="preserve">Ічнянської міської ради </w:t>
      </w:r>
      <w:r w:rsidR="0027575F">
        <w:rPr>
          <w:szCs w:val="28"/>
        </w:rPr>
        <w:t xml:space="preserve">д. </w:t>
      </w:r>
      <w:r w:rsidR="00CE25C8">
        <w:rPr>
          <w:szCs w:val="28"/>
        </w:rPr>
        <w:t>№ 1616</w:t>
      </w:r>
      <w:r w:rsidR="00CE25C8" w:rsidRPr="00704D52">
        <w:rPr>
          <w:szCs w:val="28"/>
        </w:rPr>
        <w:t xml:space="preserve"> (</w:t>
      </w:r>
      <w:r w:rsidR="00CE25C8">
        <w:rPr>
          <w:szCs w:val="28"/>
        </w:rPr>
        <w:t>сіножаті</w:t>
      </w:r>
      <w:r w:rsidR="00CE25C8" w:rsidRPr="00704D52">
        <w:rPr>
          <w:szCs w:val="28"/>
        </w:rPr>
        <w:t xml:space="preserve">) </w:t>
      </w:r>
      <w:r>
        <w:rPr>
          <w:szCs w:val="28"/>
        </w:rPr>
        <w:t>Ічн</w:t>
      </w:r>
      <w:r w:rsidR="00F5766B">
        <w:rPr>
          <w:szCs w:val="28"/>
        </w:rPr>
        <w:t>я</w:t>
      </w:r>
      <w:r>
        <w:rPr>
          <w:szCs w:val="28"/>
        </w:rPr>
        <w:t>нська міська територіальна громада</w:t>
      </w:r>
      <w:r w:rsidR="0027575F">
        <w:rPr>
          <w:szCs w:val="28"/>
        </w:rPr>
        <w:t xml:space="preserve"> Прилуцького району Чернігівської області</w:t>
      </w:r>
      <w:r w:rsidR="00CE25C8" w:rsidRPr="00704D52">
        <w:rPr>
          <w:szCs w:val="28"/>
        </w:rPr>
        <w:t>.</w:t>
      </w:r>
    </w:p>
    <w:p w:rsidR="00CE25C8" w:rsidRPr="00704D52" w:rsidRDefault="000912C2" w:rsidP="00CE25C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9</w:t>
      </w:r>
      <w:r w:rsidR="00CE25C8" w:rsidRPr="00704D52">
        <w:rPr>
          <w:szCs w:val="28"/>
        </w:rPr>
        <w:t xml:space="preserve">.1. Передати </w:t>
      </w:r>
      <w:r w:rsidR="00CE25C8" w:rsidRPr="00704D52">
        <w:t xml:space="preserve">безоплатно у власність </w:t>
      </w:r>
      <w:r w:rsidR="00CE25C8" w:rsidRPr="00704D52">
        <w:rPr>
          <w:szCs w:val="28"/>
        </w:rPr>
        <w:t xml:space="preserve">гр. </w:t>
      </w:r>
      <w:proofErr w:type="spellStart"/>
      <w:r>
        <w:rPr>
          <w:szCs w:val="28"/>
        </w:rPr>
        <w:t>Фалигіній</w:t>
      </w:r>
      <w:proofErr w:type="spellEnd"/>
      <w:r>
        <w:rPr>
          <w:szCs w:val="28"/>
        </w:rPr>
        <w:t xml:space="preserve"> Анастасії Петрівні</w:t>
      </w:r>
      <w:r w:rsidR="00CE25C8"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CE25C8" w:rsidRPr="00704D52" w:rsidRDefault="000912C2" w:rsidP="00CE25C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- 5,8897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7421788000:04:000:0343</w:t>
      </w:r>
      <w:r w:rsidR="00CE25C8" w:rsidRPr="00704D52">
        <w:rPr>
          <w:szCs w:val="28"/>
        </w:rPr>
        <w:t>);</w:t>
      </w:r>
    </w:p>
    <w:p w:rsidR="00CE25C8" w:rsidRPr="00704D52" w:rsidRDefault="000912C2" w:rsidP="00CE25C8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- 1,1662</w:t>
      </w:r>
      <w:r w:rsidR="00CE25C8" w:rsidRPr="00704D52">
        <w:rPr>
          <w:szCs w:val="28"/>
        </w:rPr>
        <w:t xml:space="preserve"> га – </w:t>
      </w:r>
      <w:r w:rsidR="00CE25C8">
        <w:rPr>
          <w:szCs w:val="28"/>
        </w:rPr>
        <w:t>сіножаті</w:t>
      </w:r>
      <w:r w:rsidR="0014685D">
        <w:rPr>
          <w:szCs w:val="28"/>
        </w:rPr>
        <w:t xml:space="preserve"> (кадастровий номер </w:t>
      </w:r>
      <w:r>
        <w:rPr>
          <w:szCs w:val="28"/>
        </w:rPr>
        <w:t>7421788000:04:000:0453</w:t>
      </w:r>
      <w:r w:rsidR="00CE25C8" w:rsidRPr="00704D52">
        <w:rPr>
          <w:szCs w:val="28"/>
        </w:rPr>
        <w:t>).</w:t>
      </w:r>
    </w:p>
    <w:p w:rsidR="00D34EA7" w:rsidRDefault="00D34EA7" w:rsidP="00D34EA7">
      <w:pPr>
        <w:spacing w:after="200"/>
        <w:contextualSpacing/>
        <w:jc w:val="both"/>
        <w:rPr>
          <w:szCs w:val="28"/>
        </w:rPr>
      </w:pPr>
    </w:p>
    <w:p w:rsidR="00D34EA7" w:rsidRPr="00704D52" w:rsidRDefault="00D34EA7" w:rsidP="00D34EA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10.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r>
        <w:rPr>
          <w:szCs w:val="28"/>
        </w:rPr>
        <w:t>Бурді Ганні Іванівні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 xml:space="preserve">нянської міської ради </w:t>
      </w:r>
      <w:r w:rsidR="0027575F">
        <w:rPr>
          <w:szCs w:val="28"/>
        </w:rPr>
        <w:t xml:space="preserve">д. </w:t>
      </w:r>
      <w:r>
        <w:rPr>
          <w:szCs w:val="28"/>
        </w:rPr>
        <w:t>№ 0838</w:t>
      </w:r>
      <w:r w:rsidRPr="00704D52">
        <w:rPr>
          <w:szCs w:val="28"/>
        </w:rPr>
        <w:t xml:space="preserve"> (рілля) та на території </w:t>
      </w:r>
      <w:r>
        <w:rPr>
          <w:szCs w:val="28"/>
        </w:rPr>
        <w:t xml:space="preserve">Ічнянської міської ради </w:t>
      </w:r>
      <w:r w:rsidR="0027575F">
        <w:rPr>
          <w:szCs w:val="28"/>
        </w:rPr>
        <w:t xml:space="preserve">д. </w:t>
      </w:r>
      <w:r>
        <w:rPr>
          <w:szCs w:val="28"/>
        </w:rPr>
        <w:t>№ 1546</w:t>
      </w:r>
      <w:r w:rsidRPr="00704D52">
        <w:rPr>
          <w:szCs w:val="28"/>
        </w:rPr>
        <w:t xml:space="preserve"> (</w:t>
      </w:r>
      <w:r>
        <w:rPr>
          <w:szCs w:val="28"/>
        </w:rPr>
        <w:t>пасовища</w:t>
      </w:r>
      <w:r w:rsidRPr="00704D52">
        <w:rPr>
          <w:szCs w:val="28"/>
        </w:rPr>
        <w:t>)</w:t>
      </w:r>
      <w:r w:rsidR="0027575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D34EA7" w:rsidRPr="00704D52" w:rsidRDefault="00D34EA7" w:rsidP="00D34EA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10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Бурді Ганні Іванівні</w:t>
      </w:r>
      <w:r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D34EA7" w:rsidRPr="00704D52" w:rsidRDefault="00D34EA7" w:rsidP="00D34EA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- 4,5971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7421787600:06:000:0229</w:t>
      </w:r>
      <w:r w:rsidRPr="00704D52">
        <w:rPr>
          <w:szCs w:val="28"/>
        </w:rPr>
        <w:t>);</w:t>
      </w:r>
    </w:p>
    <w:p w:rsidR="00D34EA7" w:rsidRPr="00704D52" w:rsidRDefault="00D34EA7" w:rsidP="00D34EA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- 0,8977</w:t>
      </w:r>
      <w:r w:rsidRPr="00704D52">
        <w:rPr>
          <w:szCs w:val="28"/>
        </w:rPr>
        <w:t xml:space="preserve"> га – </w:t>
      </w:r>
      <w:r>
        <w:rPr>
          <w:szCs w:val="28"/>
        </w:rPr>
        <w:t>пасовища</w:t>
      </w:r>
      <w:r w:rsidR="0014685D">
        <w:rPr>
          <w:szCs w:val="28"/>
        </w:rPr>
        <w:t xml:space="preserve"> (кадастровий номер </w:t>
      </w:r>
      <w:r>
        <w:rPr>
          <w:szCs w:val="28"/>
        </w:rPr>
        <w:t>7421787600:06:000:0440</w:t>
      </w:r>
      <w:r w:rsidRPr="00704D52">
        <w:rPr>
          <w:szCs w:val="28"/>
        </w:rPr>
        <w:t>).</w:t>
      </w:r>
    </w:p>
    <w:p w:rsidR="00F87BB6" w:rsidRDefault="00F87BB6" w:rsidP="008C452F">
      <w:pPr>
        <w:spacing w:after="200"/>
        <w:contextualSpacing/>
        <w:jc w:val="both"/>
        <w:rPr>
          <w:szCs w:val="28"/>
        </w:rPr>
      </w:pPr>
    </w:p>
    <w:p w:rsidR="008C452F" w:rsidRPr="00704D52" w:rsidRDefault="008C452F" w:rsidP="008C452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11.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Бей Ганні Іванівні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8C452F" w:rsidRPr="00704D52" w:rsidRDefault="008C452F" w:rsidP="008C452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11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Бей Ганні Іванівні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8C452F" w:rsidRPr="00704D52" w:rsidRDefault="00F87BB6" w:rsidP="008C452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- 1,2900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74217804</w:t>
      </w:r>
      <w:r w:rsidR="008C452F">
        <w:rPr>
          <w:szCs w:val="28"/>
        </w:rPr>
        <w:t>00:04:000:0</w:t>
      </w:r>
      <w:r>
        <w:rPr>
          <w:szCs w:val="28"/>
        </w:rPr>
        <w:t>467</w:t>
      </w:r>
      <w:r w:rsidR="008C452F">
        <w:rPr>
          <w:szCs w:val="28"/>
        </w:rPr>
        <w:t>).</w:t>
      </w:r>
    </w:p>
    <w:p w:rsidR="007B637D" w:rsidRDefault="007B637D" w:rsidP="007B637D">
      <w:pPr>
        <w:spacing w:after="200"/>
        <w:contextualSpacing/>
        <w:jc w:val="both"/>
        <w:rPr>
          <w:szCs w:val="28"/>
        </w:rPr>
      </w:pPr>
    </w:p>
    <w:p w:rsidR="007B637D" w:rsidRPr="00704D52" w:rsidRDefault="007B637D" w:rsidP="007B637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12.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</w:t>
      </w:r>
      <w:proofErr w:type="spellStart"/>
      <w:r>
        <w:rPr>
          <w:szCs w:val="28"/>
        </w:rPr>
        <w:t>Багмету</w:t>
      </w:r>
      <w:proofErr w:type="spellEnd"/>
      <w:r>
        <w:rPr>
          <w:szCs w:val="28"/>
        </w:rPr>
        <w:t xml:space="preserve"> Юрію Миколайовичу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7B637D" w:rsidRPr="00704D52" w:rsidRDefault="007B637D" w:rsidP="007B637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12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Багмету</w:t>
      </w:r>
      <w:proofErr w:type="spellEnd"/>
      <w:r>
        <w:rPr>
          <w:szCs w:val="28"/>
        </w:rPr>
        <w:t xml:space="preserve"> Юрію Миколайовичу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7B637D" w:rsidRPr="00704D52" w:rsidRDefault="007B637D" w:rsidP="007B637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- 1,2901</w:t>
      </w:r>
      <w:r w:rsidR="000A6595">
        <w:rPr>
          <w:szCs w:val="28"/>
        </w:rPr>
        <w:t xml:space="preserve"> га – рілля (кадастровий номер </w:t>
      </w:r>
      <w:r>
        <w:rPr>
          <w:szCs w:val="28"/>
        </w:rPr>
        <w:t>7421780400:04:000:0866).</w:t>
      </w:r>
    </w:p>
    <w:p w:rsidR="00071B5D" w:rsidRDefault="00071B5D" w:rsidP="00071B5D">
      <w:pPr>
        <w:spacing w:after="200"/>
        <w:contextualSpacing/>
        <w:jc w:val="both"/>
        <w:rPr>
          <w:szCs w:val="28"/>
        </w:rPr>
      </w:pPr>
    </w:p>
    <w:p w:rsidR="00071B5D" w:rsidRPr="00704D52" w:rsidRDefault="00071B5D" w:rsidP="00071B5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13.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Колеснику Андрію Павловичу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071B5D" w:rsidRPr="00704D52" w:rsidRDefault="00071B5D" w:rsidP="00071B5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13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Колеснику Андрію Павловичу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071B5D" w:rsidRPr="00704D52" w:rsidRDefault="00071B5D" w:rsidP="00071B5D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- 1,2900</w:t>
      </w:r>
      <w:r w:rsidRPr="00704D52">
        <w:rPr>
          <w:szCs w:val="28"/>
        </w:rPr>
        <w:t xml:space="preserve"> га </w:t>
      </w:r>
      <w:r w:rsidR="000A6595">
        <w:rPr>
          <w:szCs w:val="28"/>
        </w:rPr>
        <w:t xml:space="preserve">– рілля (кадастровий номер </w:t>
      </w:r>
      <w:r>
        <w:rPr>
          <w:szCs w:val="28"/>
        </w:rPr>
        <w:t>7421780400:04:000:0464).</w:t>
      </w:r>
    </w:p>
    <w:p w:rsidR="00B92CEB" w:rsidRDefault="00B92CEB" w:rsidP="00725446">
      <w:pPr>
        <w:spacing w:after="200"/>
        <w:contextualSpacing/>
        <w:jc w:val="both"/>
        <w:rPr>
          <w:szCs w:val="28"/>
        </w:rPr>
      </w:pPr>
    </w:p>
    <w:p w:rsidR="00725446" w:rsidRPr="00704D52" w:rsidRDefault="00B92CEB" w:rsidP="007254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</w:t>
      </w:r>
      <w:r w:rsidR="00725446">
        <w:rPr>
          <w:szCs w:val="28"/>
        </w:rPr>
        <w:t xml:space="preserve">4. </w:t>
      </w:r>
      <w:r w:rsidR="00725446"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725446">
        <w:rPr>
          <w:szCs w:val="28"/>
        </w:rPr>
        <w:t xml:space="preserve"> гр. </w:t>
      </w:r>
      <w:r>
        <w:rPr>
          <w:szCs w:val="28"/>
        </w:rPr>
        <w:t>Ющенку Юрію Миколайовичу</w:t>
      </w:r>
      <w:r w:rsidR="00725446" w:rsidRPr="00704D52">
        <w:rPr>
          <w:szCs w:val="28"/>
        </w:rPr>
        <w:t xml:space="preserve"> для ведення </w:t>
      </w:r>
      <w:r w:rsidR="00725446" w:rsidRPr="00704D52">
        <w:rPr>
          <w:szCs w:val="28"/>
        </w:rPr>
        <w:lastRenderedPageBreak/>
        <w:t>товарного сільськогосподарського виробництва на території Іч</w:t>
      </w:r>
      <w:r w:rsidR="00725446"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="00725446" w:rsidRPr="00704D52">
        <w:rPr>
          <w:szCs w:val="28"/>
        </w:rPr>
        <w:t>.</w:t>
      </w:r>
    </w:p>
    <w:p w:rsidR="00725446" w:rsidRPr="00704D52" w:rsidRDefault="00B92CEB" w:rsidP="007254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14</w:t>
      </w:r>
      <w:r w:rsidR="00725446" w:rsidRPr="00704D52">
        <w:rPr>
          <w:szCs w:val="28"/>
        </w:rPr>
        <w:t xml:space="preserve">.1. Передати </w:t>
      </w:r>
      <w:r w:rsidR="00725446" w:rsidRPr="00704D52">
        <w:t xml:space="preserve">безоплатно у власність </w:t>
      </w:r>
      <w:r w:rsidR="00725446" w:rsidRPr="00704D52">
        <w:rPr>
          <w:szCs w:val="28"/>
        </w:rPr>
        <w:t xml:space="preserve">гр. </w:t>
      </w:r>
      <w:r>
        <w:rPr>
          <w:szCs w:val="28"/>
        </w:rPr>
        <w:t>Ющенку Юрію Миколайовичу</w:t>
      </w:r>
      <w:r w:rsidR="00725446">
        <w:rPr>
          <w:szCs w:val="28"/>
        </w:rPr>
        <w:t xml:space="preserve"> земельну ділянку</w:t>
      </w:r>
      <w:r w:rsidR="00725446"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725446" w:rsidRPr="00704D52" w:rsidRDefault="00B92CEB" w:rsidP="007254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- 1,2902</w:t>
      </w:r>
      <w:r w:rsidR="0014685D">
        <w:rPr>
          <w:szCs w:val="28"/>
        </w:rPr>
        <w:t xml:space="preserve"> га – рілля (кадастровий номер </w:t>
      </w:r>
      <w:r w:rsidR="00725446">
        <w:rPr>
          <w:szCs w:val="28"/>
        </w:rPr>
        <w:t>7421780400:04:000:0</w:t>
      </w:r>
      <w:r>
        <w:rPr>
          <w:szCs w:val="28"/>
        </w:rPr>
        <w:t>465</w:t>
      </w:r>
      <w:r w:rsidR="00725446">
        <w:rPr>
          <w:szCs w:val="28"/>
        </w:rPr>
        <w:t>).</w:t>
      </w:r>
    </w:p>
    <w:p w:rsidR="00A630D7" w:rsidRDefault="00A630D7" w:rsidP="00A630D7">
      <w:pPr>
        <w:spacing w:after="200"/>
        <w:contextualSpacing/>
        <w:jc w:val="both"/>
        <w:rPr>
          <w:szCs w:val="28"/>
        </w:rPr>
      </w:pPr>
    </w:p>
    <w:p w:rsidR="00A630D7" w:rsidRPr="00704D52" w:rsidRDefault="00A630D7" w:rsidP="00A630D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15.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Даценку Віктору Григоровичу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A630D7" w:rsidRPr="00704D52" w:rsidRDefault="00A630D7" w:rsidP="00A630D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15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Даценку Віктору Григоровичу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A630D7" w:rsidRPr="00704D52" w:rsidRDefault="001B3381" w:rsidP="00A630D7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- 2,3828</w:t>
      </w:r>
      <w:r w:rsidR="000A6595">
        <w:rPr>
          <w:szCs w:val="28"/>
        </w:rPr>
        <w:t xml:space="preserve"> га – рілля (кадастровий номер </w:t>
      </w:r>
      <w:r>
        <w:rPr>
          <w:szCs w:val="28"/>
        </w:rPr>
        <w:t>7421780400:04:000:088</w:t>
      </w:r>
      <w:r w:rsidR="00A630D7">
        <w:rPr>
          <w:szCs w:val="28"/>
        </w:rPr>
        <w:t>6).</w:t>
      </w:r>
    </w:p>
    <w:p w:rsidR="000D178C" w:rsidRDefault="000D178C" w:rsidP="004F531A">
      <w:pPr>
        <w:spacing w:after="200"/>
        <w:contextualSpacing/>
        <w:jc w:val="both"/>
        <w:rPr>
          <w:szCs w:val="28"/>
        </w:rPr>
      </w:pPr>
    </w:p>
    <w:p w:rsidR="004F531A" w:rsidRPr="00704D52" w:rsidRDefault="004F531A" w:rsidP="004F531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16.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</w:t>
      </w:r>
      <w:proofErr w:type="spellStart"/>
      <w:r>
        <w:rPr>
          <w:szCs w:val="28"/>
        </w:rPr>
        <w:t>Багмету</w:t>
      </w:r>
      <w:proofErr w:type="spellEnd"/>
      <w:r>
        <w:rPr>
          <w:szCs w:val="28"/>
        </w:rPr>
        <w:t xml:space="preserve"> Сергію Івановичу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606AC0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4F531A" w:rsidRPr="00704D52" w:rsidRDefault="000D178C" w:rsidP="004F531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16</w:t>
      </w:r>
      <w:r w:rsidR="004F531A" w:rsidRPr="00704D52">
        <w:rPr>
          <w:szCs w:val="28"/>
        </w:rPr>
        <w:t xml:space="preserve">.1. Передати </w:t>
      </w:r>
      <w:r w:rsidR="004F531A" w:rsidRPr="00704D52">
        <w:t xml:space="preserve">безоплатно у власність </w:t>
      </w:r>
      <w:r w:rsidR="004F531A" w:rsidRPr="00704D52">
        <w:rPr>
          <w:szCs w:val="28"/>
        </w:rPr>
        <w:t xml:space="preserve">гр. </w:t>
      </w:r>
      <w:proofErr w:type="spellStart"/>
      <w:r>
        <w:rPr>
          <w:szCs w:val="28"/>
        </w:rPr>
        <w:t>Багмету</w:t>
      </w:r>
      <w:proofErr w:type="spellEnd"/>
      <w:r>
        <w:rPr>
          <w:szCs w:val="28"/>
        </w:rPr>
        <w:t xml:space="preserve"> Сергію Івановичу</w:t>
      </w:r>
      <w:r w:rsidR="004F531A">
        <w:rPr>
          <w:szCs w:val="28"/>
        </w:rPr>
        <w:t xml:space="preserve"> земельну ділянку</w:t>
      </w:r>
      <w:r w:rsidR="004F531A"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4F531A" w:rsidRPr="00704D52" w:rsidRDefault="000D178C" w:rsidP="004F531A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- 1,2898</w:t>
      </w:r>
      <w:r w:rsidR="0014685D">
        <w:rPr>
          <w:szCs w:val="28"/>
        </w:rPr>
        <w:t xml:space="preserve"> га – рілля (кадастровий номер </w:t>
      </w:r>
      <w:r w:rsidR="004F531A">
        <w:rPr>
          <w:szCs w:val="28"/>
        </w:rPr>
        <w:t>7421780400:04:000:0</w:t>
      </w:r>
      <w:r>
        <w:rPr>
          <w:szCs w:val="28"/>
        </w:rPr>
        <w:t>466</w:t>
      </w:r>
      <w:r w:rsidR="004F531A">
        <w:rPr>
          <w:szCs w:val="28"/>
        </w:rPr>
        <w:t>).</w:t>
      </w:r>
    </w:p>
    <w:p w:rsidR="00A8194C" w:rsidRDefault="00A8194C" w:rsidP="00A8194C">
      <w:pPr>
        <w:spacing w:after="200"/>
        <w:contextualSpacing/>
        <w:jc w:val="both"/>
        <w:rPr>
          <w:szCs w:val="28"/>
        </w:rPr>
      </w:pPr>
    </w:p>
    <w:p w:rsidR="00A8194C" w:rsidRPr="00704D52" w:rsidRDefault="00A8194C" w:rsidP="00A8194C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17.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</w:t>
      </w:r>
      <w:proofErr w:type="spellStart"/>
      <w:r>
        <w:rPr>
          <w:szCs w:val="28"/>
        </w:rPr>
        <w:t>Клунко</w:t>
      </w:r>
      <w:proofErr w:type="spellEnd"/>
      <w:r>
        <w:rPr>
          <w:szCs w:val="28"/>
        </w:rPr>
        <w:t xml:space="preserve"> Людмилі Іванівні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844AB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A8194C" w:rsidRPr="00704D52" w:rsidRDefault="00A8194C" w:rsidP="00A8194C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17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Клунко</w:t>
      </w:r>
      <w:proofErr w:type="spellEnd"/>
      <w:r>
        <w:rPr>
          <w:szCs w:val="28"/>
        </w:rPr>
        <w:t xml:space="preserve"> Людмилі Іванівні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A8194C" w:rsidRPr="00704D52" w:rsidRDefault="00A8194C" w:rsidP="00A8194C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- 1,2905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7421780400:04:000:0463).</w:t>
      </w:r>
    </w:p>
    <w:p w:rsidR="00AD3AD5" w:rsidRDefault="00AD3AD5" w:rsidP="0095602C">
      <w:pPr>
        <w:spacing w:after="200"/>
        <w:contextualSpacing/>
        <w:jc w:val="both"/>
        <w:rPr>
          <w:szCs w:val="28"/>
        </w:rPr>
      </w:pPr>
    </w:p>
    <w:p w:rsidR="0095602C" w:rsidRPr="0095602C" w:rsidRDefault="0095602C" w:rsidP="0095602C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18</w:t>
      </w:r>
      <w:r w:rsidRPr="0095602C">
        <w:rPr>
          <w:szCs w:val="28"/>
        </w:rPr>
        <w:t xml:space="preserve">.  Затвердити технічну документацію із землеустрою щодо встановлення </w:t>
      </w:r>
      <w:r>
        <w:rPr>
          <w:szCs w:val="28"/>
        </w:rPr>
        <w:t>(відновлення) меж земельної ділянки</w:t>
      </w:r>
      <w:r w:rsidR="00844ABF">
        <w:rPr>
          <w:szCs w:val="28"/>
        </w:rPr>
        <w:t xml:space="preserve">  в натурі (на місцевості) г</w:t>
      </w:r>
      <w:r w:rsidRPr="0095602C">
        <w:rPr>
          <w:szCs w:val="28"/>
        </w:rPr>
        <w:t xml:space="preserve">р. </w:t>
      </w:r>
      <w:r>
        <w:rPr>
          <w:szCs w:val="28"/>
        </w:rPr>
        <w:t>Пилипенко Олександрі Миколаївні</w:t>
      </w:r>
      <w:r w:rsidRPr="0095602C">
        <w:rPr>
          <w:szCs w:val="28"/>
        </w:rPr>
        <w:t xml:space="preserve">, гр. </w:t>
      </w:r>
      <w:r>
        <w:rPr>
          <w:szCs w:val="28"/>
        </w:rPr>
        <w:t xml:space="preserve">Пархоменку Анатолію Миколайовичу </w:t>
      </w:r>
      <w:r w:rsidRPr="0095602C">
        <w:rPr>
          <w:szCs w:val="28"/>
        </w:rPr>
        <w:t>для ведення товарного сільськогосподарського виробництва на території Ічнянської міської ради</w:t>
      </w:r>
      <w:r w:rsidR="00844ABF">
        <w:rPr>
          <w:szCs w:val="28"/>
        </w:rPr>
        <w:t xml:space="preserve"> Прилуцького району Чернігівської області</w:t>
      </w:r>
      <w:r w:rsidRPr="0095602C">
        <w:rPr>
          <w:szCs w:val="28"/>
        </w:rPr>
        <w:t>.</w:t>
      </w:r>
    </w:p>
    <w:p w:rsidR="0095602C" w:rsidRPr="0095602C" w:rsidRDefault="0095602C" w:rsidP="0095602C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18</w:t>
      </w:r>
      <w:r w:rsidRPr="0095602C">
        <w:rPr>
          <w:szCs w:val="28"/>
        </w:rPr>
        <w:t xml:space="preserve">.1. </w:t>
      </w:r>
      <w:proofErr w:type="spellStart"/>
      <w:r w:rsidRPr="0095602C">
        <w:rPr>
          <w:lang w:val="ru-RU"/>
        </w:rPr>
        <w:t>Передати</w:t>
      </w:r>
      <w:proofErr w:type="spellEnd"/>
      <w:r w:rsidRPr="0095602C">
        <w:rPr>
          <w:lang w:val="ru-RU"/>
        </w:rPr>
        <w:t xml:space="preserve"> </w:t>
      </w:r>
      <w:r w:rsidRPr="0095602C">
        <w:t xml:space="preserve">гр. </w:t>
      </w:r>
      <w:r>
        <w:rPr>
          <w:szCs w:val="28"/>
        </w:rPr>
        <w:t>Пилипенко Олександрі Миколаївні</w:t>
      </w:r>
      <w:r w:rsidRPr="0095602C">
        <w:t xml:space="preserve"> та гр. </w:t>
      </w:r>
      <w:r>
        <w:rPr>
          <w:szCs w:val="28"/>
        </w:rPr>
        <w:t>Пархоменку Анатолію Миколайовичу</w:t>
      </w:r>
      <w:r w:rsidRPr="0095602C">
        <w:t xml:space="preserve"> безоплатно у спільну часткову</w:t>
      </w:r>
      <w:r>
        <w:t xml:space="preserve"> власність по ½ кожному земельну</w:t>
      </w:r>
      <w:r>
        <w:rPr>
          <w:szCs w:val="28"/>
        </w:rPr>
        <w:t xml:space="preserve"> ділянку</w:t>
      </w:r>
      <w:r w:rsidRPr="0095602C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95602C" w:rsidRPr="00AF6989" w:rsidRDefault="00AD3AD5" w:rsidP="0095602C">
      <w:pPr>
        <w:spacing w:after="200"/>
        <w:contextualSpacing/>
        <w:jc w:val="both"/>
        <w:rPr>
          <w:szCs w:val="28"/>
        </w:rPr>
      </w:pPr>
      <w:r w:rsidRPr="00AF6989">
        <w:rPr>
          <w:szCs w:val="28"/>
        </w:rPr>
        <w:t>- 3,8398</w:t>
      </w:r>
      <w:r w:rsidR="0095602C" w:rsidRPr="00AF6989">
        <w:rPr>
          <w:szCs w:val="28"/>
        </w:rPr>
        <w:t xml:space="preserve"> га – рілл</w:t>
      </w:r>
      <w:r w:rsidR="0095602C" w:rsidRPr="0095602C">
        <w:rPr>
          <w:szCs w:val="28"/>
        </w:rPr>
        <w:t>я</w:t>
      </w:r>
      <w:r w:rsidR="0095602C" w:rsidRPr="00AF6989">
        <w:rPr>
          <w:szCs w:val="28"/>
        </w:rPr>
        <w:t xml:space="preserve"> (кадастровий</w:t>
      </w:r>
      <w:r w:rsidR="0014685D">
        <w:rPr>
          <w:szCs w:val="28"/>
        </w:rPr>
        <w:t xml:space="preserve"> номер </w:t>
      </w:r>
      <w:r w:rsidRPr="00AF6989">
        <w:rPr>
          <w:szCs w:val="28"/>
        </w:rPr>
        <w:t>7421782800:02:000:0335</w:t>
      </w:r>
      <w:r w:rsidR="0095602C" w:rsidRPr="00AF6989">
        <w:rPr>
          <w:szCs w:val="28"/>
        </w:rPr>
        <w:t>).</w:t>
      </w:r>
    </w:p>
    <w:p w:rsidR="004B1396" w:rsidRDefault="004B1396" w:rsidP="00976246">
      <w:pPr>
        <w:spacing w:after="200"/>
        <w:contextualSpacing/>
        <w:jc w:val="both"/>
        <w:rPr>
          <w:szCs w:val="28"/>
        </w:rPr>
      </w:pPr>
    </w:p>
    <w:p w:rsidR="00976246" w:rsidRPr="00704D52" w:rsidRDefault="00976246" w:rsidP="009762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19.  </w:t>
      </w:r>
      <w:r w:rsidRPr="00704D52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згідно КВЦПЗ – 01.01) гр. </w:t>
      </w:r>
      <w:proofErr w:type="spellStart"/>
      <w:r>
        <w:rPr>
          <w:szCs w:val="28"/>
        </w:rPr>
        <w:t>Старостенку</w:t>
      </w:r>
      <w:proofErr w:type="spellEnd"/>
      <w:r>
        <w:rPr>
          <w:szCs w:val="28"/>
        </w:rPr>
        <w:t xml:space="preserve"> Євгену Віталійовичу</w:t>
      </w:r>
      <w:r w:rsidRPr="00704D52">
        <w:rPr>
          <w:szCs w:val="28"/>
        </w:rPr>
        <w:t xml:space="preserve"> на території Іч</w:t>
      </w:r>
      <w:r>
        <w:rPr>
          <w:szCs w:val="28"/>
        </w:rPr>
        <w:t xml:space="preserve">нянської міської ради </w:t>
      </w:r>
      <w:r w:rsidR="00844ABF">
        <w:rPr>
          <w:szCs w:val="28"/>
        </w:rPr>
        <w:t xml:space="preserve">д. </w:t>
      </w:r>
      <w:r>
        <w:rPr>
          <w:szCs w:val="28"/>
        </w:rPr>
        <w:t>№ 2/644</w:t>
      </w:r>
      <w:r w:rsidRPr="00704D52">
        <w:rPr>
          <w:szCs w:val="28"/>
        </w:rPr>
        <w:t xml:space="preserve"> (рілля) та на території </w:t>
      </w:r>
      <w:r>
        <w:rPr>
          <w:szCs w:val="28"/>
        </w:rPr>
        <w:t xml:space="preserve">Ічнянської міської ради </w:t>
      </w:r>
      <w:r w:rsidR="00844ABF">
        <w:rPr>
          <w:szCs w:val="28"/>
        </w:rPr>
        <w:t xml:space="preserve">д. </w:t>
      </w:r>
      <w:r>
        <w:rPr>
          <w:szCs w:val="28"/>
        </w:rPr>
        <w:t>№ 38/765</w:t>
      </w:r>
      <w:r w:rsidRPr="00704D52">
        <w:rPr>
          <w:szCs w:val="28"/>
        </w:rPr>
        <w:t xml:space="preserve"> (</w:t>
      </w:r>
      <w:r>
        <w:rPr>
          <w:szCs w:val="28"/>
        </w:rPr>
        <w:t>пасовища</w:t>
      </w:r>
      <w:r w:rsidRPr="00704D52">
        <w:rPr>
          <w:szCs w:val="28"/>
        </w:rPr>
        <w:t>)</w:t>
      </w:r>
      <w:r w:rsidR="00844AB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976246" w:rsidRPr="00704D52" w:rsidRDefault="00976246" w:rsidP="009762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19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proofErr w:type="spellStart"/>
      <w:r>
        <w:rPr>
          <w:szCs w:val="28"/>
        </w:rPr>
        <w:t>Старостенку</w:t>
      </w:r>
      <w:proofErr w:type="spellEnd"/>
      <w:r>
        <w:rPr>
          <w:szCs w:val="28"/>
        </w:rPr>
        <w:t xml:space="preserve"> Євгену Віталійовичу</w:t>
      </w:r>
      <w:r w:rsidRPr="00704D52">
        <w:rPr>
          <w:szCs w:val="28"/>
        </w:rPr>
        <w:t xml:space="preserve"> земельні ділянки для ведення товарного сільськогосподарського виробництва на території Ічнянської міської ради площею:</w:t>
      </w:r>
    </w:p>
    <w:p w:rsidR="00976246" w:rsidRPr="00704D52" w:rsidRDefault="004B1396" w:rsidP="009762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- 2,1685</w:t>
      </w:r>
      <w:r w:rsidR="0014685D">
        <w:rPr>
          <w:szCs w:val="28"/>
        </w:rPr>
        <w:t xml:space="preserve"> га – рілля (кадастровий номер </w:t>
      </w:r>
      <w:r>
        <w:rPr>
          <w:szCs w:val="28"/>
        </w:rPr>
        <w:t>7421784000:04:000:0287</w:t>
      </w:r>
      <w:r w:rsidR="00976246" w:rsidRPr="00704D52">
        <w:rPr>
          <w:szCs w:val="28"/>
        </w:rPr>
        <w:t>);</w:t>
      </w:r>
    </w:p>
    <w:p w:rsidR="00976246" w:rsidRPr="00704D52" w:rsidRDefault="004B1396" w:rsidP="00976246">
      <w:pPr>
        <w:spacing w:after="200"/>
        <w:contextualSpacing/>
        <w:jc w:val="both"/>
        <w:rPr>
          <w:szCs w:val="28"/>
        </w:rPr>
      </w:pPr>
      <w:r>
        <w:rPr>
          <w:szCs w:val="28"/>
        </w:rPr>
        <w:lastRenderedPageBreak/>
        <w:t>- 0,5713</w:t>
      </w:r>
      <w:r w:rsidR="00976246" w:rsidRPr="00704D52">
        <w:rPr>
          <w:szCs w:val="28"/>
        </w:rPr>
        <w:t xml:space="preserve"> га – </w:t>
      </w:r>
      <w:r>
        <w:rPr>
          <w:szCs w:val="28"/>
        </w:rPr>
        <w:t>пасовища</w:t>
      </w:r>
      <w:r w:rsidR="0014685D">
        <w:rPr>
          <w:szCs w:val="28"/>
        </w:rPr>
        <w:t xml:space="preserve"> (кадастровий номер </w:t>
      </w:r>
      <w:r>
        <w:rPr>
          <w:szCs w:val="28"/>
        </w:rPr>
        <w:t>7421784000:02:000:0743</w:t>
      </w:r>
      <w:r w:rsidR="00976246" w:rsidRPr="00704D52">
        <w:rPr>
          <w:szCs w:val="28"/>
        </w:rPr>
        <w:t>).</w:t>
      </w:r>
    </w:p>
    <w:p w:rsidR="00E400C4" w:rsidRDefault="00E400C4" w:rsidP="00AF6989">
      <w:pPr>
        <w:spacing w:after="200"/>
        <w:contextualSpacing/>
        <w:jc w:val="both"/>
        <w:rPr>
          <w:szCs w:val="28"/>
        </w:rPr>
      </w:pPr>
    </w:p>
    <w:p w:rsidR="00AF6989" w:rsidRPr="00704D52" w:rsidRDefault="00E400C4" w:rsidP="00AF6989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2</w:t>
      </w:r>
      <w:r w:rsidR="00AF6989">
        <w:rPr>
          <w:szCs w:val="28"/>
        </w:rPr>
        <w:t xml:space="preserve">0.  </w:t>
      </w:r>
      <w:r w:rsidR="00AF6989" w:rsidRPr="00704D52">
        <w:rPr>
          <w:szCs w:val="28"/>
        </w:rPr>
        <w:t>Затвердити технічну документацію із землеустрою щодо встановл</w:t>
      </w:r>
      <w:r w:rsidR="003F3315">
        <w:rPr>
          <w:szCs w:val="28"/>
        </w:rPr>
        <w:t>ення (відновлення) меж земельних</w:t>
      </w:r>
      <w:r w:rsidR="00D720A4">
        <w:rPr>
          <w:szCs w:val="28"/>
        </w:rPr>
        <w:t xml:space="preserve"> діл</w:t>
      </w:r>
      <w:r w:rsidR="003F3315">
        <w:rPr>
          <w:szCs w:val="28"/>
        </w:rPr>
        <w:t>янок</w:t>
      </w:r>
      <w:r w:rsidR="00AF6989" w:rsidRPr="00704D52">
        <w:rPr>
          <w:szCs w:val="28"/>
        </w:rPr>
        <w:t xml:space="preserve"> в натурі (на місцевості) </w:t>
      </w:r>
      <w:r w:rsidR="00840C6C">
        <w:rPr>
          <w:szCs w:val="28"/>
        </w:rPr>
        <w:t xml:space="preserve">гр. Бугай Валентині Борисівні </w:t>
      </w:r>
      <w:r w:rsidR="00AF6989" w:rsidRPr="00704D52">
        <w:rPr>
          <w:szCs w:val="28"/>
        </w:rPr>
        <w:t>для ведення товарного сільськогосподарського виробництва (</w:t>
      </w:r>
      <w:r w:rsidR="00B35102">
        <w:rPr>
          <w:szCs w:val="28"/>
        </w:rPr>
        <w:t>1/2 частка</w:t>
      </w:r>
      <w:r w:rsidR="00D720A4">
        <w:rPr>
          <w:szCs w:val="28"/>
        </w:rPr>
        <w:t>)</w:t>
      </w:r>
      <w:r w:rsidR="00AF6989" w:rsidRPr="00704D52">
        <w:rPr>
          <w:szCs w:val="28"/>
        </w:rPr>
        <w:t xml:space="preserve"> на території </w:t>
      </w:r>
      <w:r w:rsidR="00AF6989">
        <w:rPr>
          <w:szCs w:val="28"/>
        </w:rPr>
        <w:t>Ічнянської міської ради</w:t>
      </w:r>
      <w:r w:rsidR="00844ABF">
        <w:rPr>
          <w:szCs w:val="28"/>
        </w:rPr>
        <w:t xml:space="preserve"> Прилуцького району Чернігівської області</w:t>
      </w:r>
      <w:r w:rsidR="00AF6989" w:rsidRPr="00704D52">
        <w:rPr>
          <w:szCs w:val="28"/>
        </w:rPr>
        <w:t>.</w:t>
      </w:r>
    </w:p>
    <w:p w:rsidR="00840C6C" w:rsidRDefault="00840C6C" w:rsidP="00AF6989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20</w:t>
      </w:r>
      <w:r w:rsidR="00AF6989" w:rsidRPr="00704D52">
        <w:rPr>
          <w:szCs w:val="28"/>
        </w:rPr>
        <w:t xml:space="preserve">.1. Передати </w:t>
      </w:r>
      <w:r w:rsidR="00AF6989" w:rsidRPr="00704D52">
        <w:t xml:space="preserve">безоплатно у </w:t>
      </w:r>
      <w:r>
        <w:t xml:space="preserve">спільну часткову </w:t>
      </w:r>
      <w:r w:rsidR="00AF6989" w:rsidRPr="00704D52">
        <w:t>власність</w:t>
      </w:r>
      <w:r>
        <w:t xml:space="preserve"> </w:t>
      </w:r>
      <w:r w:rsidR="00AF6989" w:rsidRPr="00704D52">
        <w:rPr>
          <w:szCs w:val="28"/>
        </w:rPr>
        <w:t xml:space="preserve">гр. </w:t>
      </w:r>
      <w:r>
        <w:rPr>
          <w:szCs w:val="28"/>
        </w:rPr>
        <w:t>Бугай Валентині Борисівн</w:t>
      </w:r>
      <w:r w:rsidR="006D08B1">
        <w:rPr>
          <w:szCs w:val="28"/>
        </w:rPr>
        <w:t>і</w:t>
      </w:r>
      <w:r w:rsidR="006D08B1" w:rsidRPr="006D08B1">
        <w:rPr>
          <w:szCs w:val="28"/>
        </w:rPr>
        <w:t xml:space="preserve"> </w:t>
      </w:r>
      <w:r w:rsidR="006D08B1" w:rsidRPr="00704D52">
        <w:rPr>
          <w:szCs w:val="28"/>
        </w:rPr>
        <w:t>для ведення товарного сільськогосподарського виробництва на території Ічнянської міської ради</w:t>
      </w:r>
      <w:r>
        <w:rPr>
          <w:szCs w:val="28"/>
        </w:rPr>
        <w:t>:</w:t>
      </w:r>
    </w:p>
    <w:p w:rsidR="00AF6989" w:rsidRPr="00704D52" w:rsidRDefault="006D08B1" w:rsidP="00AF6989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840C6C">
        <w:rPr>
          <w:szCs w:val="28"/>
        </w:rPr>
        <w:t xml:space="preserve">1/2 частку </w:t>
      </w:r>
      <w:r>
        <w:rPr>
          <w:szCs w:val="28"/>
        </w:rPr>
        <w:t>земельної ділянки площею 4,5039</w:t>
      </w:r>
      <w:r w:rsidR="00AF6989" w:rsidRPr="00704D52">
        <w:rPr>
          <w:szCs w:val="28"/>
        </w:rPr>
        <w:t xml:space="preserve"> га – рілля (кадастровий номер: </w:t>
      </w:r>
      <w:r>
        <w:rPr>
          <w:szCs w:val="28"/>
        </w:rPr>
        <w:t>7421788400:07:000:0113</w:t>
      </w:r>
      <w:r w:rsidR="00AF6989" w:rsidRPr="00704D52">
        <w:rPr>
          <w:szCs w:val="28"/>
        </w:rPr>
        <w:t>);</w:t>
      </w:r>
    </w:p>
    <w:p w:rsidR="006D08B1" w:rsidRPr="00704D52" w:rsidRDefault="00AF6989" w:rsidP="006D08B1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D720A4">
        <w:rPr>
          <w:szCs w:val="28"/>
        </w:rPr>
        <w:t xml:space="preserve"> </w:t>
      </w:r>
      <w:r w:rsidR="006D08B1">
        <w:rPr>
          <w:szCs w:val="28"/>
        </w:rPr>
        <w:t>1/2 частку земельної ділянки площею 0,2718</w:t>
      </w:r>
      <w:r w:rsidR="006D08B1" w:rsidRPr="00704D52">
        <w:rPr>
          <w:szCs w:val="28"/>
        </w:rPr>
        <w:t xml:space="preserve"> га – </w:t>
      </w:r>
      <w:r w:rsidR="006D08B1">
        <w:rPr>
          <w:szCs w:val="28"/>
        </w:rPr>
        <w:t>багаторічні насадження</w:t>
      </w:r>
      <w:r w:rsidR="006D08B1" w:rsidRPr="00704D52">
        <w:rPr>
          <w:szCs w:val="28"/>
        </w:rPr>
        <w:t xml:space="preserve"> (кадастровий номер: </w:t>
      </w:r>
      <w:r w:rsidR="006D08B1">
        <w:rPr>
          <w:szCs w:val="28"/>
        </w:rPr>
        <w:t>7421788400:07:000:0155).</w:t>
      </w:r>
    </w:p>
    <w:p w:rsidR="00BF5F9F" w:rsidRDefault="00BF5F9F" w:rsidP="00BF5F9F">
      <w:pPr>
        <w:spacing w:after="200"/>
        <w:contextualSpacing/>
        <w:jc w:val="both"/>
        <w:rPr>
          <w:szCs w:val="28"/>
        </w:rPr>
      </w:pPr>
    </w:p>
    <w:p w:rsidR="00BF5F9F" w:rsidRPr="00704D52" w:rsidRDefault="00BF5F9F" w:rsidP="00BF5F9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 xml:space="preserve">21. </w:t>
      </w:r>
      <w:r w:rsidRPr="00704D52">
        <w:rPr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Cs w:val="28"/>
        </w:rPr>
        <w:t xml:space="preserve"> гр. Борщу Роману Івановичу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</w:t>
      </w:r>
      <w:r>
        <w:rPr>
          <w:szCs w:val="28"/>
        </w:rPr>
        <w:t>нянської міської ради</w:t>
      </w:r>
      <w:r w:rsidR="00844ABF">
        <w:rPr>
          <w:szCs w:val="28"/>
        </w:rPr>
        <w:t xml:space="preserve"> Прилуцького району Чернігівської області</w:t>
      </w:r>
      <w:r w:rsidRPr="00704D52">
        <w:rPr>
          <w:szCs w:val="28"/>
        </w:rPr>
        <w:t>.</w:t>
      </w:r>
    </w:p>
    <w:p w:rsidR="00BF5F9F" w:rsidRPr="00704D52" w:rsidRDefault="00BF5F9F" w:rsidP="00BF5F9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21</w:t>
      </w:r>
      <w:r w:rsidRPr="00704D52">
        <w:rPr>
          <w:szCs w:val="28"/>
        </w:rPr>
        <w:t xml:space="preserve">.1. Передати </w:t>
      </w:r>
      <w:r w:rsidRPr="00704D52">
        <w:t xml:space="preserve">безоплатно у власність </w:t>
      </w:r>
      <w:r w:rsidRPr="00704D52">
        <w:rPr>
          <w:szCs w:val="28"/>
        </w:rPr>
        <w:t xml:space="preserve">гр. </w:t>
      </w:r>
      <w:r>
        <w:rPr>
          <w:szCs w:val="28"/>
        </w:rPr>
        <w:t>Борщу Роману Івановичу земельну ділянку</w:t>
      </w:r>
      <w:r w:rsidRPr="00704D52">
        <w:rPr>
          <w:szCs w:val="28"/>
        </w:rPr>
        <w:t xml:space="preserve"> для ведення товарного сільськогосподарського виробництва на території Ічнянської міської ради площею:</w:t>
      </w:r>
    </w:p>
    <w:p w:rsidR="00844ABF" w:rsidRDefault="00BF5F9F" w:rsidP="00844ABF">
      <w:pPr>
        <w:spacing w:after="200"/>
        <w:contextualSpacing/>
        <w:jc w:val="both"/>
        <w:rPr>
          <w:szCs w:val="28"/>
        </w:rPr>
      </w:pPr>
      <w:r>
        <w:rPr>
          <w:szCs w:val="28"/>
        </w:rPr>
        <w:t>- 2,3839</w:t>
      </w:r>
      <w:r w:rsidR="0014685D">
        <w:rPr>
          <w:szCs w:val="28"/>
        </w:rPr>
        <w:t xml:space="preserve"> га – рілля (кадастровий номер </w:t>
      </w:r>
      <w:bookmarkStart w:id="0" w:name="_GoBack"/>
      <w:bookmarkEnd w:id="0"/>
      <w:r>
        <w:rPr>
          <w:szCs w:val="28"/>
        </w:rPr>
        <w:t>7421784400:03:000:0737).</w:t>
      </w:r>
    </w:p>
    <w:p w:rsidR="00844ABF" w:rsidRDefault="00844ABF" w:rsidP="00844ABF">
      <w:pPr>
        <w:spacing w:after="200"/>
        <w:contextualSpacing/>
        <w:jc w:val="both"/>
        <w:rPr>
          <w:szCs w:val="28"/>
        </w:rPr>
      </w:pPr>
    </w:p>
    <w:p w:rsidR="00205C34" w:rsidRPr="00093B12" w:rsidRDefault="00844ABF" w:rsidP="00844ABF">
      <w:pPr>
        <w:contextualSpacing/>
        <w:jc w:val="both"/>
        <w:rPr>
          <w:szCs w:val="28"/>
        </w:rPr>
      </w:pPr>
      <w:r>
        <w:rPr>
          <w:szCs w:val="28"/>
        </w:rPr>
        <w:t>22</w:t>
      </w:r>
      <w:r w:rsidR="00280B40">
        <w:t xml:space="preserve">. </w:t>
      </w:r>
      <w:r w:rsidR="00205C34" w:rsidRPr="00093B12">
        <w:t>Заявникам зареєстру</w:t>
      </w:r>
      <w:r w:rsidR="00B4169F" w:rsidRPr="00093B12">
        <w:t>вати право власності на земельні ділянки</w:t>
      </w:r>
      <w:r w:rsidR="00205C34" w:rsidRPr="00093B12">
        <w:t xml:space="preserve"> відповідно до вимог Закону України</w:t>
      </w:r>
      <w:r w:rsidR="00205C34" w:rsidRPr="00093B12">
        <w:rPr>
          <w:szCs w:val="28"/>
        </w:rPr>
        <w:t xml:space="preserve"> «Про державну реєстрацію речових прав на нерухоме майно та їх обтяжень».</w:t>
      </w:r>
    </w:p>
    <w:p w:rsidR="00923E76" w:rsidRPr="00704D52" w:rsidRDefault="00923E76" w:rsidP="00844ABF">
      <w:pPr>
        <w:pStyle w:val="a3"/>
        <w:ind w:left="0"/>
        <w:jc w:val="both"/>
        <w:rPr>
          <w:szCs w:val="28"/>
          <w:lang w:val="uk-UA"/>
        </w:rPr>
      </w:pPr>
    </w:p>
    <w:p w:rsidR="00205C34" w:rsidRPr="00704D52" w:rsidRDefault="00844ABF" w:rsidP="00844ABF">
      <w:pPr>
        <w:pStyle w:val="a3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23</w:t>
      </w:r>
      <w:r w:rsidR="00280B40">
        <w:rPr>
          <w:szCs w:val="28"/>
          <w:lang w:val="uk-UA"/>
        </w:rPr>
        <w:t xml:space="preserve">. </w:t>
      </w:r>
      <w:r w:rsidR="00205C34" w:rsidRPr="00704D52">
        <w:rPr>
          <w:szCs w:val="28"/>
          <w:lang w:val="uk-UA"/>
        </w:rPr>
        <w:t>Власникам забезпечити використання земельних ділянок за цільовим призначенням.</w:t>
      </w:r>
    </w:p>
    <w:p w:rsidR="00844ABF" w:rsidRDefault="00844ABF" w:rsidP="00844ABF">
      <w:pPr>
        <w:jc w:val="both"/>
        <w:rPr>
          <w:color w:val="000000"/>
        </w:rPr>
      </w:pPr>
    </w:p>
    <w:p w:rsidR="00B81331" w:rsidRDefault="00844ABF" w:rsidP="00844ABF">
      <w:pPr>
        <w:jc w:val="both"/>
        <w:rPr>
          <w:color w:val="000000"/>
        </w:rPr>
      </w:pPr>
      <w:r>
        <w:rPr>
          <w:color w:val="000000"/>
        </w:rPr>
        <w:t>24</w:t>
      </w:r>
      <w:r w:rsidR="00B81331" w:rsidRPr="00B81331">
        <w:rPr>
          <w:color w:val="000000"/>
        </w:rPr>
        <w:t>. Забезпечити вільний доступ для прокладання нових, ремонту та експлуатації існуючих інженерних мереж і споруд, що знаходяться в межах земельних ділянок.</w:t>
      </w:r>
    </w:p>
    <w:p w:rsidR="00A57FFE" w:rsidRPr="00B81331" w:rsidRDefault="00A57FFE" w:rsidP="00B81331">
      <w:pPr>
        <w:jc w:val="both"/>
        <w:rPr>
          <w:color w:val="000000"/>
        </w:rPr>
      </w:pPr>
    </w:p>
    <w:p w:rsidR="00B81331" w:rsidRDefault="00844ABF" w:rsidP="00B81331">
      <w:pPr>
        <w:jc w:val="both"/>
        <w:rPr>
          <w:color w:val="000000"/>
        </w:rPr>
      </w:pPr>
      <w:r>
        <w:rPr>
          <w:color w:val="000000"/>
        </w:rPr>
        <w:t>25</w:t>
      </w:r>
      <w:r w:rsidR="00B81331" w:rsidRPr="00B81331">
        <w:rPr>
          <w:color w:val="000000"/>
        </w:rPr>
        <w:t>. Під час використання земельних ділянок дотримуватись обмежень у їх використанні, зареєстрованих у Державному земельному кадастрі.</w:t>
      </w:r>
    </w:p>
    <w:p w:rsidR="00A57FFE" w:rsidRPr="00B81331" w:rsidRDefault="00A57FFE" w:rsidP="00B81331">
      <w:pPr>
        <w:jc w:val="both"/>
        <w:rPr>
          <w:color w:val="000000"/>
        </w:rPr>
      </w:pPr>
    </w:p>
    <w:p w:rsidR="00B81331" w:rsidRPr="00B81331" w:rsidRDefault="00844ABF" w:rsidP="00B81331">
      <w:pPr>
        <w:spacing w:line="216" w:lineRule="auto"/>
        <w:jc w:val="both"/>
        <w:rPr>
          <w:color w:val="000000"/>
        </w:rPr>
      </w:pPr>
      <w:r>
        <w:rPr>
          <w:color w:val="000000"/>
        </w:rPr>
        <w:t>26</w:t>
      </w:r>
      <w:r w:rsidR="00B81331" w:rsidRPr="00B81331">
        <w:rPr>
          <w:color w:val="000000"/>
        </w:rPr>
        <w:t>. Це рішення набирає чинності після доведення його до в</w:t>
      </w:r>
      <w:r w:rsidR="00A57FFE">
        <w:rPr>
          <w:color w:val="000000"/>
        </w:rPr>
        <w:t xml:space="preserve">ідома осіб, вказаних в пунктах </w:t>
      </w:r>
      <w:r>
        <w:rPr>
          <w:color w:val="000000"/>
        </w:rPr>
        <w:t xml:space="preserve">    1</w:t>
      </w:r>
      <w:r w:rsidR="00A57FFE">
        <w:rPr>
          <w:color w:val="000000"/>
        </w:rPr>
        <w:t>-</w:t>
      </w:r>
      <w:r>
        <w:rPr>
          <w:color w:val="000000"/>
        </w:rPr>
        <w:t>21</w:t>
      </w:r>
      <w:r w:rsidR="00B81331" w:rsidRPr="00B81331">
        <w:rPr>
          <w:color w:val="000000"/>
        </w:rPr>
        <w:t xml:space="preserve"> даного рішення,  згідно статті 75 Закону України «Про адміністративну процедуру».</w:t>
      </w:r>
    </w:p>
    <w:p w:rsidR="00FE4BA9" w:rsidRDefault="00FE4BA9" w:rsidP="001C7687">
      <w:pPr>
        <w:tabs>
          <w:tab w:val="left" w:pos="-142"/>
          <w:tab w:val="left" w:pos="0"/>
          <w:tab w:val="left" w:pos="355"/>
          <w:tab w:val="center" w:pos="4819"/>
          <w:tab w:val="left" w:pos="7088"/>
        </w:tabs>
        <w:rPr>
          <w:b/>
          <w:bCs/>
          <w:lang w:eastAsia="uk-UA"/>
        </w:rPr>
      </w:pPr>
    </w:p>
    <w:p w:rsidR="00FE4BA9" w:rsidRDefault="00FE4BA9" w:rsidP="001C7687">
      <w:pPr>
        <w:tabs>
          <w:tab w:val="left" w:pos="-142"/>
          <w:tab w:val="left" w:pos="0"/>
          <w:tab w:val="left" w:pos="355"/>
          <w:tab w:val="center" w:pos="4819"/>
          <w:tab w:val="left" w:pos="7088"/>
        </w:tabs>
        <w:rPr>
          <w:b/>
          <w:bCs/>
          <w:lang w:eastAsia="uk-UA"/>
        </w:rPr>
      </w:pPr>
    </w:p>
    <w:p w:rsidR="0004442B" w:rsidRPr="0004442B" w:rsidRDefault="003F0434" w:rsidP="001C7687">
      <w:pPr>
        <w:tabs>
          <w:tab w:val="left" w:pos="-142"/>
          <w:tab w:val="left" w:pos="0"/>
          <w:tab w:val="left" w:pos="355"/>
          <w:tab w:val="center" w:pos="4819"/>
          <w:tab w:val="left" w:pos="7088"/>
        </w:tabs>
        <w:rPr>
          <w:i/>
          <w:lang w:val="ru-RU"/>
        </w:rPr>
      </w:pPr>
      <w:r w:rsidRPr="0031341A">
        <w:rPr>
          <w:b/>
          <w:bCs/>
          <w:lang w:eastAsia="uk-UA"/>
        </w:rPr>
        <w:t xml:space="preserve">Міський голова   </w:t>
      </w:r>
      <w:r w:rsidR="000C762C" w:rsidRPr="0031341A">
        <w:rPr>
          <w:b/>
          <w:bCs/>
          <w:lang w:eastAsia="uk-UA"/>
        </w:rPr>
        <w:t xml:space="preserve">                                     </w:t>
      </w:r>
      <w:r w:rsidR="009957A0">
        <w:rPr>
          <w:b/>
          <w:bCs/>
          <w:lang w:eastAsia="uk-UA"/>
        </w:rPr>
        <w:t xml:space="preserve">             </w:t>
      </w:r>
      <w:r w:rsidR="00FF13B0">
        <w:rPr>
          <w:b/>
          <w:bCs/>
          <w:lang w:eastAsia="uk-UA"/>
        </w:rPr>
        <w:t xml:space="preserve">  </w:t>
      </w:r>
      <w:r w:rsidR="004D1CC1">
        <w:rPr>
          <w:b/>
          <w:bCs/>
          <w:lang w:eastAsia="uk-UA"/>
        </w:rPr>
        <w:t xml:space="preserve">   </w:t>
      </w:r>
      <w:r w:rsidR="002D112A">
        <w:rPr>
          <w:b/>
          <w:bCs/>
          <w:lang w:eastAsia="uk-UA"/>
        </w:rPr>
        <w:t xml:space="preserve">    </w:t>
      </w:r>
      <w:r w:rsidR="004D1CC1">
        <w:rPr>
          <w:b/>
          <w:bCs/>
          <w:lang w:eastAsia="uk-UA"/>
        </w:rPr>
        <w:t xml:space="preserve">      </w:t>
      </w:r>
      <w:r w:rsidR="002C6986">
        <w:rPr>
          <w:b/>
          <w:bCs/>
          <w:lang w:eastAsia="uk-UA"/>
        </w:rPr>
        <w:t xml:space="preserve">     </w:t>
      </w:r>
      <w:r w:rsidR="004D1CC1">
        <w:rPr>
          <w:b/>
          <w:bCs/>
          <w:lang w:eastAsia="uk-UA"/>
        </w:rPr>
        <w:t xml:space="preserve">             </w:t>
      </w:r>
      <w:r w:rsidR="000C762C" w:rsidRPr="0031341A">
        <w:rPr>
          <w:b/>
          <w:bCs/>
          <w:lang w:eastAsia="uk-UA"/>
        </w:rPr>
        <w:t xml:space="preserve"> </w:t>
      </w:r>
      <w:r w:rsidR="001C7687">
        <w:rPr>
          <w:b/>
          <w:bCs/>
          <w:lang w:eastAsia="uk-UA"/>
        </w:rPr>
        <w:t xml:space="preserve">        </w:t>
      </w:r>
      <w:r w:rsidR="00B76D3E" w:rsidRPr="0031341A">
        <w:rPr>
          <w:b/>
          <w:bCs/>
          <w:lang w:eastAsia="uk-UA"/>
        </w:rPr>
        <w:t>Олена БУТУРЛИМ</w:t>
      </w:r>
    </w:p>
    <w:sectPr w:rsidR="0004442B" w:rsidRPr="0004442B" w:rsidSect="000912C2">
      <w:headerReference w:type="default" r:id="rId9"/>
      <w:footerReference w:type="default" r:id="rId10"/>
      <w:pgSz w:w="11906" w:h="16838"/>
      <w:pgMar w:top="1134" w:right="567" w:bottom="709" w:left="170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F0" w:rsidRDefault="000724F0" w:rsidP="000373D4">
      <w:r>
        <w:separator/>
      </w:r>
    </w:p>
  </w:endnote>
  <w:endnote w:type="continuationSeparator" w:id="0">
    <w:p w:rsidR="000724F0" w:rsidRDefault="000724F0" w:rsidP="0003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C34" w:rsidRDefault="00205C34">
    <w:pPr>
      <w:pStyle w:val="ac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F0" w:rsidRDefault="000724F0" w:rsidP="000373D4">
      <w:r>
        <w:separator/>
      </w:r>
    </w:p>
  </w:footnote>
  <w:footnote w:type="continuationSeparator" w:id="0">
    <w:p w:rsidR="000724F0" w:rsidRDefault="000724F0" w:rsidP="0003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D0" w:rsidRPr="00D962D0" w:rsidRDefault="007A2AFC" w:rsidP="00D962D0">
    <w:pPr>
      <w:pStyle w:val="aa"/>
      <w:jc w:val="right"/>
      <w:rPr>
        <w:lang w:eastAsia="x-none"/>
      </w:rPr>
    </w:pPr>
    <w:r w:rsidRPr="001D2C9B">
      <w:rPr>
        <w:color w:val="FFFFFF" w:themeColor="background1"/>
      </w:rPr>
      <w:t>К</w:t>
    </w:r>
    <w:r w:rsidR="00D962D0">
      <w:rPr>
        <w:color w:val="FFFFFF" w:themeColor="background1"/>
      </w:rPr>
      <w:t>ПРОЕК</w:t>
    </w:r>
    <w:r w:rsidRPr="001D2C9B">
      <w:rPr>
        <w:color w:val="FFFFFF" w:themeColor="background1"/>
      </w:rPr>
      <w:t>Т</w:t>
    </w:r>
    <w:r w:rsidR="0033655E">
      <w:rPr>
        <w:color w:val="FFFFFF" w:themeColor="background1"/>
      </w:rPr>
      <w:t>ПРОЕ</w:t>
    </w:r>
    <w:r w:rsidR="00DB18CD">
      <w:rPr>
        <w:color w:val="FFFFFF" w:themeColor="background1"/>
      </w:rPr>
      <w:t xml:space="preserve">    </w:t>
    </w:r>
    <w:r w:rsidR="00E85BAF">
      <w:rPr>
        <w:color w:val="FFFFFF" w:themeColor="background1"/>
      </w:rPr>
      <w:t>ПРО</w:t>
    </w:r>
    <w:r w:rsidR="00DB18CD">
      <w:rPr>
        <w:color w:val="FFFFFF" w:themeColor="background1"/>
      </w:rPr>
      <w:t xml:space="preserve">  ПРОЕКТПРО</w:t>
    </w:r>
    <w:r w:rsidR="00D962D0">
      <w:rPr>
        <w:color w:val="FFFFFF" w:themeColor="background1"/>
      </w:rPr>
      <w:t>ПРПОПРО</w:t>
    </w:r>
    <w:r w:rsidR="00D962D0">
      <w:rPr>
        <w:color w:val="FFFFFF" w:themeColor="background1"/>
      </w:rPr>
      <w:tab/>
      <w:t>ПРОЕ</w:t>
    </w:r>
  </w:p>
  <w:p w:rsidR="000373D4" w:rsidRDefault="00D962D0" w:rsidP="00D962D0">
    <w:pPr>
      <w:pStyle w:val="aa"/>
      <w:tabs>
        <w:tab w:val="clear" w:pos="4677"/>
        <w:tab w:val="clear" w:pos="9355"/>
        <w:tab w:val="left" w:pos="8640"/>
      </w:tabs>
    </w:pPr>
    <w:r>
      <w:rPr>
        <w:color w:val="FFFFFF" w:themeColor="background1"/>
      </w:rPr>
      <w:t>К</w:t>
    </w:r>
    <w:r w:rsidR="00E85BAF">
      <w:rPr>
        <w:color w:val="FFFFFF" w:themeColor="background1"/>
      </w:rPr>
      <w:t>ПРОЕ                                                                                                                           К</w:t>
    </w:r>
    <w:r w:rsidR="007611EF">
      <w:t xml:space="preserve"> ПРОЄ</w:t>
    </w:r>
    <w:r w:rsidR="00E85BAF" w:rsidRPr="00E85BAF"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070"/>
    <w:multiLevelType w:val="hybridMultilevel"/>
    <w:tmpl w:val="7DD6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59E3"/>
    <w:multiLevelType w:val="hybridMultilevel"/>
    <w:tmpl w:val="A7C0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C03"/>
    <w:multiLevelType w:val="hybridMultilevel"/>
    <w:tmpl w:val="15BE7A08"/>
    <w:lvl w:ilvl="0" w:tplc="FACAC718">
      <w:start w:val="1"/>
      <w:numFmt w:val="decimal"/>
      <w:lvlText w:val="%1.1"/>
      <w:lvlJc w:val="left"/>
      <w:pPr>
        <w:ind w:left="157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5DA"/>
    <w:multiLevelType w:val="hybridMultilevel"/>
    <w:tmpl w:val="95A6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3C36"/>
    <w:multiLevelType w:val="hybridMultilevel"/>
    <w:tmpl w:val="CAC6AF10"/>
    <w:lvl w:ilvl="0" w:tplc="9652396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10FAE"/>
    <w:multiLevelType w:val="multilevel"/>
    <w:tmpl w:val="5BE4C1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39A2A3B"/>
    <w:multiLevelType w:val="hybridMultilevel"/>
    <w:tmpl w:val="6ACC854E"/>
    <w:lvl w:ilvl="0" w:tplc="D69A5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B7B3C"/>
    <w:multiLevelType w:val="hybridMultilevel"/>
    <w:tmpl w:val="28EE77BA"/>
    <w:lvl w:ilvl="0" w:tplc="FACAC71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069C5"/>
    <w:multiLevelType w:val="multilevel"/>
    <w:tmpl w:val="FA94A7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2BB61E2"/>
    <w:multiLevelType w:val="multilevel"/>
    <w:tmpl w:val="EB244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E017C4"/>
    <w:multiLevelType w:val="hybridMultilevel"/>
    <w:tmpl w:val="7A58279A"/>
    <w:lvl w:ilvl="0" w:tplc="BF325B36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8EA189D"/>
    <w:multiLevelType w:val="multilevel"/>
    <w:tmpl w:val="F8C8D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2" w15:restartNumberingAfterBreak="0">
    <w:nsid w:val="71117BDE"/>
    <w:multiLevelType w:val="hybridMultilevel"/>
    <w:tmpl w:val="A1AA802E"/>
    <w:lvl w:ilvl="0" w:tplc="4E9400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4A5CD0"/>
    <w:multiLevelType w:val="hybridMultilevel"/>
    <w:tmpl w:val="BE9606E4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8"/>
  </w:num>
  <w:num w:numId="10">
    <w:abstractNumId w:val="5"/>
  </w:num>
  <w:num w:numId="11">
    <w:abstractNumId w:val="9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3"/>
  </w:num>
  <w:num w:numId="21">
    <w:abstractNumId w:val="11"/>
  </w:num>
  <w:num w:numId="22">
    <w:abstractNumId w:val="2"/>
  </w:num>
  <w:num w:numId="23">
    <w:abstractNumId w:val="7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E8"/>
    <w:rsid w:val="00006C61"/>
    <w:rsid w:val="0001076B"/>
    <w:rsid w:val="00010BAD"/>
    <w:rsid w:val="000134C9"/>
    <w:rsid w:val="00014127"/>
    <w:rsid w:val="00014384"/>
    <w:rsid w:val="00014BB3"/>
    <w:rsid w:val="00026C68"/>
    <w:rsid w:val="00032132"/>
    <w:rsid w:val="000332DF"/>
    <w:rsid w:val="00033EC0"/>
    <w:rsid w:val="0003403E"/>
    <w:rsid w:val="00034B23"/>
    <w:rsid w:val="00034BBF"/>
    <w:rsid w:val="00035655"/>
    <w:rsid w:val="00035743"/>
    <w:rsid w:val="000373D4"/>
    <w:rsid w:val="00041524"/>
    <w:rsid w:val="00042574"/>
    <w:rsid w:val="000434C7"/>
    <w:rsid w:val="0004442B"/>
    <w:rsid w:val="00046D2B"/>
    <w:rsid w:val="00052332"/>
    <w:rsid w:val="00060059"/>
    <w:rsid w:val="000600DF"/>
    <w:rsid w:val="0006490E"/>
    <w:rsid w:val="00065DA9"/>
    <w:rsid w:val="00066291"/>
    <w:rsid w:val="000669A0"/>
    <w:rsid w:val="000669D6"/>
    <w:rsid w:val="00070DB8"/>
    <w:rsid w:val="00071B5D"/>
    <w:rsid w:val="000724F0"/>
    <w:rsid w:val="0007461F"/>
    <w:rsid w:val="00077E66"/>
    <w:rsid w:val="00083EEE"/>
    <w:rsid w:val="0008682D"/>
    <w:rsid w:val="00090C2F"/>
    <w:rsid w:val="00090D4C"/>
    <w:rsid w:val="00090FD6"/>
    <w:rsid w:val="000912C2"/>
    <w:rsid w:val="000923D2"/>
    <w:rsid w:val="00092A0D"/>
    <w:rsid w:val="0009381A"/>
    <w:rsid w:val="00093B12"/>
    <w:rsid w:val="0009400F"/>
    <w:rsid w:val="000940B0"/>
    <w:rsid w:val="00095553"/>
    <w:rsid w:val="0009683E"/>
    <w:rsid w:val="00097300"/>
    <w:rsid w:val="000A06BD"/>
    <w:rsid w:val="000A0F40"/>
    <w:rsid w:val="000A16A5"/>
    <w:rsid w:val="000A5660"/>
    <w:rsid w:val="000A6595"/>
    <w:rsid w:val="000A7236"/>
    <w:rsid w:val="000A7C20"/>
    <w:rsid w:val="000B10F8"/>
    <w:rsid w:val="000B3E30"/>
    <w:rsid w:val="000B4E10"/>
    <w:rsid w:val="000C1663"/>
    <w:rsid w:val="000C2017"/>
    <w:rsid w:val="000C2323"/>
    <w:rsid w:val="000C5802"/>
    <w:rsid w:val="000C5ED4"/>
    <w:rsid w:val="000C6E2C"/>
    <w:rsid w:val="000C6FDD"/>
    <w:rsid w:val="000C745D"/>
    <w:rsid w:val="000C762C"/>
    <w:rsid w:val="000D01DF"/>
    <w:rsid w:val="000D0C40"/>
    <w:rsid w:val="000D164B"/>
    <w:rsid w:val="000D178C"/>
    <w:rsid w:val="000D3BDD"/>
    <w:rsid w:val="000E5286"/>
    <w:rsid w:val="000E5452"/>
    <w:rsid w:val="000E5BB7"/>
    <w:rsid w:val="000E6DFC"/>
    <w:rsid w:val="000E7EAB"/>
    <w:rsid w:val="000F3BA4"/>
    <w:rsid w:val="000F511E"/>
    <w:rsid w:val="00102F80"/>
    <w:rsid w:val="001105D8"/>
    <w:rsid w:val="001122E1"/>
    <w:rsid w:val="0011240B"/>
    <w:rsid w:val="00112562"/>
    <w:rsid w:val="001159EA"/>
    <w:rsid w:val="00116819"/>
    <w:rsid w:val="00116E7E"/>
    <w:rsid w:val="00117D4A"/>
    <w:rsid w:val="00120D50"/>
    <w:rsid w:val="00121A0F"/>
    <w:rsid w:val="001221F8"/>
    <w:rsid w:val="00122491"/>
    <w:rsid w:val="0012591A"/>
    <w:rsid w:val="001326B5"/>
    <w:rsid w:val="00133B93"/>
    <w:rsid w:val="001343F2"/>
    <w:rsid w:val="0014685D"/>
    <w:rsid w:val="00146DD8"/>
    <w:rsid w:val="001524C4"/>
    <w:rsid w:val="00155BED"/>
    <w:rsid w:val="00157E1F"/>
    <w:rsid w:val="00160DD4"/>
    <w:rsid w:val="00161C72"/>
    <w:rsid w:val="00163ED1"/>
    <w:rsid w:val="00163F3D"/>
    <w:rsid w:val="001644EE"/>
    <w:rsid w:val="00165B1D"/>
    <w:rsid w:val="00165F14"/>
    <w:rsid w:val="0016634C"/>
    <w:rsid w:val="001669A3"/>
    <w:rsid w:val="00166D4F"/>
    <w:rsid w:val="00174D7F"/>
    <w:rsid w:val="00175995"/>
    <w:rsid w:val="001816CA"/>
    <w:rsid w:val="001823C4"/>
    <w:rsid w:val="00182454"/>
    <w:rsid w:val="00182A4E"/>
    <w:rsid w:val="00183F7E"/>
    <w:rsid w:val="0018466A"/>
    <w:rsid w:val="00185611"/>
    <w:rsid w:val="00186874"/>
    <w:rsid w:val="00190876"/>
    <w:rsid w:val="00191F93"/>
    <w:rsid w:val="00195B38"/>
    <w:rsid w:val="0019750B"/>
    <w:rsid w:val="001A0002"/>
    <w:rsid w:val="001A0855"/>
    <w:rsid w:val="001A089F"/>
    <w:rsid w:val="001A5668"/>
    <w:rsid w:val="001A5EFB"/>
    <w:rsid w:val="001A6A93"/>
    <w:rsid w:val="001B0642"/>
    <w:rsid w:val="001B3381"/>
    <w:rsid w:val="001B396D"/>
    <w:rsid w:val="001B3B77"/>
    <w:rsid w:val="001B4D32"/>
    <w:rsid w:val="001B51BB"/>
    <w:rsid w:val="001B55E7"/>
    <w:rsid w:val="001B5E88"/>
    <w:rsid w:val="001B63DD"/>
    <w:rsid w:val="001C0BFE"/>
    <w:rsid w:val="001C139F"/>
    <w:rsid w:val="001C18CB"/>
    <w:rsid w:val="001C3A0C"/>
    <w:rsid w:val="001C622C"/>
    <w:rsid w:val="001C717C"/>
    <w:rsid w:val="001C7687"/>
    <w:rsid w:val="001D0ECB"/>
    <w:rsid w:val="001D2C9B"/>
    <w:rsid w:val="001D6AB0"/>
    <w:rsid w:val="001E05DC"/>
    <w:rsid w:val="001E1A7A"/>
    <w:rsid w:val="001F2288"/>
    <w:rsid w:val="001F63A9"/>
    <w:rsid w:val="001F66A0"/>
    <w:rsid w:val="001F7723"/>
    <w:rsid w:val="00200569"/>
    <w:rsid w:val="0020404D"/>
    <w:rsid w:val="00204068"/>
    <w:rsid w:val="002058C3"/>
    <w:rsid w:val="00205C34"/>
    <w:rsid w:val="00210168"/>
    <w:rsid w:val="00211ABC"/>
    <w:rsid w:val="002131A0"/>
    <w:rsid w:val="00215AA0"/>
    <w:rsid w:val="00216DB9"/>
    <w:rsid w:val="00217C65"/>
    <w:rsid w:val="002304C1"/>
    <w:rsid w:val="002307DD"/>
    <w:rsid w:val="00233267"/>
    <w:rsid w:val="002339FF"/>
    <w:rsid w:val="00234843"/>
    <w:rsid w:val="00235D4F"/>
    <w:rsid w:val="00237D5C"/>
    <w:rsid w:val="00247A99"/>
    <w:rsid w:val="00252BEB"/>
    <w:rsid w:val="00252F3E"/>
    <w:rsid w:val="002544E7"/>
    <w:rsid w:val="002561C3"/>
    <w:rsid w:val="00260AF8"/>
    <w:rsid w:val="00261ACC"/>
    <w:rsid w:val="00267E64"/>
    <w:rsid w:val="00273047"/>
    <w:rsid w:val="0027575F"/>
    <w:rsid w:val="00280B40"/>
    <w:rsid w:val="00281323"/>
    <w:rsid w:val="0028366E"/>
    <w:rsid w:val="002916A6"/>
    <w:rsid w:val="00291D5E"/>
    <w:rsid w:val="002A04F9"/>
    <w:rsid w:val="002A1A5A"/>
    <w:rsid w:val="002A1AE7"/>
    <w:rsid w:val="002A20A3"/>
    <w:rsid w:val="002A31B4"/>
    <w:rsid w:val="002A39FD"/>
    <w:rsid w:val="002A4708"/>
    <w:rsid w:val="002A55F1"/>
    <w:rsid w:val="002A5621"/>
    <w:rsid w:val="002A68DA"/>
    <w:rsid w:val="002A6E07"/>
    <w:rsid w:val="002B4756"/>
    <w:rsid w:val="002B508D"/>
    <w:rsid w:val="002C0CA9"/>
    <w:rsid w:val="002C2FF4"/>
    <w:rsid w:val="002C625A"/>
    <w:rsid w:val="002C6986"/>
    <w:rsid w:val="002D112A"/>
    <w:rsid w:val="002D12AD"/>
    <w:rsid w:val="002D1D81"/>
    <w:rsid w:val="002D3C66"/>
    <w:rsid w:val="002D45E2"/>
    <w:rsid w:val="002D4DE9"/>
    <w:rsid w:val="002D51E0"/>
    <w:rsid w:val="002D6847"/>
    <w:rsid w:val="002D69EE"/>
    <w:rsid w:val="002D7BA6"/>
    <w:rsid w:val="002E2B92"/>
    <w:rsid w:val="002E5860"/>
    <w:rsid w:val="002E64B7"/>
    <w:rsid w:val="002F0023"/>
    <w:rsid w:val="002F061F"/>
    <w:rsid w:val="002F0A23"/>
    <w:rsid w:val="002F0D1A"/>
    <w:rsid w:val="002F3457"/>
    <w:rsid w:val="002F3C96"/>
    <w:rsid w:val="002F5C8A"/>
    <w:rsid w:val="002F67F2"/>
    <w:rsid w:val="002F67F7"/>
    <w:rsid w:val="003028E3"/>
    <w:rsid w:val="00303735"/>
    <w:rsid w:val="00303853"/>
    <w:rsid w:val="00304B5C"/>
    <w:rsid w:val="003065A7"/>
    <w:rsid w:val="00306746"/>
    <w:rsid w:val="0031140A"/>
    <w:rsid w:val="0031341A"/>
    <w:rsid w:val="00316B33"/>
    <w:rsid w:val="00320B36"/>
    <w:rsid w:val="0032394A"/>
    <w:rsid w:val="00323AAB"/>
    <w:rsid w:val="003242DA"/>
    <w:rsid w:val="00325213"/>
    <w:rsid w:val="00325763"/>
    <w:rsid w:val="003275A1"/>
    <w:rsid w:val="00331461"/>
    <w:rsid w:val="0033190D"/>
    <w:rsid w:val="003325D0"/>
    <w:rsid w:val="00333052"/>
    <w:rsid w:val="00336004"/>
    <w:rsid w:val="00336029"/>
    <w:rsid w:val="0033655E"/>
    <w:rsid w:val="0034017B"/>
    <w:rsid w:val="003408B4"/>
    <w:rsid w:val="00340BBF"/>
    <w:rsid w:val="003433EC"/>
    <w:rsid w:val="0034767C"/>
    <w:rsid w:val="00351821"/>
    <w:rsid w:val="0035230B"/>
    <w:rsid w:val="003523FD"/>
    <w:rsid w:val="00354948"/>
    <w:rsid w:val="00354A68"/>
    <w:rsid w:val="00357587"/>
    <w:rsid w:val="00362964"/>
    <w:rsid w:val="00363C59"/>
    <w:rsid w:val="0036452C"/>
    <w:rsid w:val="00365F22"/>
    <w:rsid w:val="003735F6"/>
    <w:rsid w:val="00374A31"/>
    <w:rsid w:val="00374DCA"/>
    <w:rsid w:val="00376148"/>
    <w:rsid w:val="003800CB"/>
    <w:rsid w:val="0038124F"/>
    <w:rsid w:val="00382088"/>
    <w:rsid w:val="0038281A"/>
    <w:rsid w:val="00384D2C"/>
    <w:rsid w:val="00391844"/>
    <w:rsid w:val="00391A0E"/>
    <w:rsid w:val="0039275E"/>
    <w:rsid w:val="0039389A"/>
    <w:rsid w:val="00394054"/>
    <w:rsid w:val="00396202"/>
    <w:rsid w:val="003A021C"/>
    <w:rsid w:val="003A5F2D"/>
    <w:rsid w:val="003B0940"/>
    <w:rsid w:val="003B09F6"/>
    <w:rsid w:val="003B17FF"/>
    <w:rsid w:val="003B45CF"/>
    <w:rsid w:val="003B4FF9"/>
    <w:rsid w:val="003B6107"/>
    <w:rsid w:val="003C1719"/>
    <w:rsid w:val="003C285B"/>
    <w:rsid w:val="003C3077"/>
    <w:rsid w:val="003C33C7"/>
    <w:rsid w:val="003C34C9"/>
    <w:rsid w:val="003C51C2"/>
    <w:rsid w:val="003C5C1D"/>
    <w:rsid w:val="003C71D1"/>
    <w:rsid w:val="003D047C"/>
    <w:rsid w:val="003D2B05"/>
    <w:rsid w:val="003D474A"/>
    <w:rsid w:val="003D4904"/>
    <w:rsid w:val="003D7A0D"/>
    <w:rsid w:val="003E0647"/>
    <w:rsid w:val="003E1D5D"/>
    <w:rsid w:val="003E2718"/>
    <w:rsid w:val="003E2D3D"/>
    <w:rsid w:val="003E33EA"/>
    <w:rsid w:val="003E36D7"/>
    <w:rsid w:val="003E4F56"/>
    <w:rsid w:val="003E568B"/>
    <w:rsid w:val="003E6DB1"/>
    <w:rsid w:val="003F0434"/>
    <w:rsid w:val="003F0A58"/>
    <w:rsid w:val="003F181C"/>
    <w:rsid w:val="003F3315"/>
    <w:rsid w:val="003F60B4"/>
    <w:rsid w:val="003F6FCB"/>
    <w:rsid w:val="003F7C44"/>
    <w:rsid w:val="004044F9"/>
    <w:rsid w:val="00406C98"/>
    <w:rsid w:val="0041374B"/>
    <w:rsid w:val="004149C1"/>
    <w:rsid w:val="0041502E"/>
    <w:rsid w:val="00415177"/>
    <w:rsid w:val="004162B8"/>
    <w:rsid w:val="00416E2A"/>
    <w:rsid w:val="00420797"/>
    <w:rsid w:val="004225F8"/>
    <w:rsid w:val="00427122"/>
    <w:rsid w:val="0043095F"/>
    <w:rsid w:val="00430E7D"/>
    <w:rsid w:val="00431F00"/>
    <w:rsid w:val="004320D7"/>
    <w:rsid w:val="00432495"/>
    <w:rsid w:val="0043292F"/>
    <w:rsid w:val="00432B0A"/>
    <w:rsid w:val="00433A0B"/>
    <w:rsid w:val="00434160"/>
    <w:rsid w:val="004346C5"/>
    <w:rsid w:val="00437CD1"/>
    <w:rsid w:val="00441B15"/>
    <w:rsid w:val="00441B9D"/>
    <w:rsid w:val="00441C70"/>
    <w:rsid w:val="004525E0"/>
    <w:rsid w:val="00452806"/>
    <w:rsid w:val="00454A8B"/>
    <w:rsid w:val="00454CCC"/>
    <w:rsid w:val="00456DE2"/>
    <w:rsid w:val="00461620"/>
    <w:rsid w:val="00462924"/>
    <w:rsid w:val="004631BA"/>
    <w:rsid w:val="0046328F"/>
    <w:rsid w:val="00463671"/>
    <w:rsid w:val="004656A0"/>
    <w:rsid w:val="00466F17"/>
    <w:rsid w:val="00471AD0"/>
    <w:rsid w:val="00471CEA"/>
    <w:rsid w:val="00472AC2"/>
    <w:rsid w:val="00473295"/>
    <w:rsid w:val="0047459D"/>
    <w:rsid w:val="0047565B"/>
    <w:rsid w:val="004757C2"/>
    <w:rsid w:val="00475DCA"/>
    <w:rsid w:val="0047724E"/>
    <w:rsid w:val="00477ABB"/>
    <w:rsid w:val="00480AB3"/>
    <w:rsid w:val="004816B6"/>
    <w:rsid w:val="004821F7"/>
    <w:rsid w:val="0048476D"/>
    <w:rsid w:val="0048572C"/>
    <w:rsid w:val="00487E61"/>
    <w:rsid w:val="0049007F"/>
    <w:rsid w:val="00495AF3"/>
    <w:rsid w:val="004961C7"/>
    <w:rsid w:val="00497453"/>
    <w:rsid w:val="00497D1C"/>
    <w:rsid w:val="004A04B8"/>
    <w:rsid w:val="004A04DE"/>
    <w:rsid w:val="004A17B7"/>
    <w:rsid w:val="004A2DB5"/>
    <w:rsid w:val="004A5917"/>
    <w:rsid w:val="004A7722"/>
    <w:rsid w:val="004B08DC"/>
    <w:rsid w:val="004B1396"/>
    <w:rsid w:val="004B2015"/>
    <w:rsid w:val="004B3443"/>
    <w:rsid w:val="004B3E23"/>
    <w:rsid w:val="004B529A"/>
    <w:rsid w:val="004B5FDD"/>
    <w:rsid w:val="004B60B5"/>
    <w:rsid w:val="004D1CC1"/>
    <w:rsid w:val="004D4CAD"/>
    <w:rsid w:val="004D4FC9"/>
    <w:rsid w:val="004E02BB"/>
    <w:rsid w:val="004E22FA"/>
    <w:rsid w:val="004E28B8"/>
    <w:rsid w:val="004E62ED"/>
    <w:rsid w:val="004E73EE"/>
    <w:rsid w:val="004F531A"/>
    <w:rsid w:val="004F620C"/>
    <w:rsid w:val="004F6821"/>
    <w:rsid w:val="004F7D88"/>
    <w:rsid w:val="005009AB"/>
    <w:rsid w:val="0050209B"/>
    <w:rsid w:val="0050353A"/>
    <w:rsid w:val="0050680B"/>
    <w:rsid w:val="005076C6"/>
    <w:rsid w:val="005122F7"/>
    <w:rsid w:val="005127F6"/>
    <w:rsid w:val="00513442"/>
    <w:rsid w:val="005143D0"/>
    <w:rsid w:val="00514522"/>
    <w:rsid w:val="00514560"/>
    <w:rsid w:val="0051488E"/>
    <w:rsid w:val="00520E5A"/>
    <w:rsid w:val="00521950"/>
    <w:rsid w:val="00521F49"/>
    <w:rsid w:val="005243AA"/>
    <w:rsid w:val="00525789"/>
    <w:rsid w:val="0053354C"/>
    <w:rsid w:val="00534689"/>
    <w:rsid w:val="005355DC"/>
    <w:rsid w:val="00540472"/>
    <w:rsid w:val="00542F6A"/>
    <w:rsid w:val="005431B2"/>
    <w:rsid w:val="00545076"/>
    <w:rsid w:val="005471F0"/>
    <w:rsid w:val="0055342F"/>
    <w:rsid w:val="00557169"/>
    <w:rsid w:val="005608EC"/>
    <w:rsid w:val="0056140B"/>
    <w:rsid w:val="00564D78"/>
    <w:rsid w:val="005651FF"/>
    <w:rsid w:val="00565420"/>
    <w:rsid w:val="00566E3C"/>
    <w:rsid w:val="00567009"/>
    <w:rsid w:val="00570DC1"/>
    <w:rsid w:val="00572324"/>
    <w:rsid w:val="00573B37"/>
    <w:rsid w:val="00573BE8"/>
    <w:rsid w:val="005812CE"/>
    <w:rsid w:val="00584F14"/>
    <w:rsid w:val="00586591"/>
    <w:rsid w:val="005868DB"/>
    <w:rsid w:val="005907A6"/>
    <w:rsid w:val="00595C62"/>
    <w:rsid w:val="00596032"/>
    <w:rsid w:val="005A07C9"/>
    <w:rsid w:val="005A0870"/>
    <w:rsid w:val="005A4016"/>
    <w:rsid w:val="005A78A9"/>
    <w:rsid w:val="005A7CA2"/>
    <w:rsid w:val="005B5C44"/>
    <w:rsid w:val="005B6BA3"/>
    <w:rsid w:val="005B7585"/>
    <w:rsid w:val="005B7E71"/>
    <w:rsid w:val="005C36E4"/>
    <w:rsid w:val="005C4F8B"/>
    <w:rsid w:val="005D0EDD"/>
    <w:rsid w:val="005D3391"/>
    <w:rsid w:val="005D457A"/>
    <w:rsid w:val="005D52A8"/>
    <w:rsid w:val="005D624F"/>
    <w:rsid w:val="005D78BB"/>
    <w:rsid w:val="005E1F5D"/>
    <w:rsid w:val="005E22DB"/>
    <w:rsid w:val="005E31DB"/>
    <w:rsid w:val="005E4DCA"/>
    <w:rsid w:val="005E7B37"/>
    <w:rsid w:val="005F0A81"/>
    <w:rsid w:val="005F1160"/>
    <w:rsid w:val="005F11CD"/>
    <w:rsid w:val="005F1916"/>
    <w:rsid w:val="005F2D4F"/>
    <w:rsid w:val="005F3FF5"/>
    <w:rsid w:val="005F580C"/>
    <w:rsid w:val="005F6375"/>
    <w:rsid w:val="00605CCB"/>
    <w:rsid w:val="00605D2C"/>
    <w:rsid w:val="00606AC0"/>
    <w:rsid w:val="00610B27"/>
    <w:rsid w:val="00612CE0"/>
    <w:rsid w:val="00612F79"/>
    <w:rsid w:val="00613D6F"/>
    <w:rsid w:val="006147ED"/>
    <w:rsid w:val="00614C3F"/>
    <w:rsid w:val="0061562F"/>
    <w:rsid w:val="00617F66"/>
    <w:rsid w:val="00620CC7"/>
    <w:rsid w:val="006216F2"/>
    <w:rsid w:val="00622681"/>
    <w:rsid w:val="006245B0"/>
    <w:rsid w:val="0062526D"/>
    <w:rsid w:val="0062603D"/>
    <w:rsid w:val="0062709F"/>
    <w:rsid w:val="00627AC3"/>
    <w:rsid w:val="00633D19"/>
    <w:rsid w:val="00635DB8"/>
    <w:rsid w:val="0063620D"/>
    <w:rsid w:val="00636685"/>
    <w:rsid w:val="00637058"/>
    <w:rsid w:val="006378EA"/>
    <w:rsid w:val="00637C20"/>
    <w:rsid w:val="00640C29"/>
    <w:rsid w:val="00642A07"/>
    <w:rsid w:val="00650A0D"/>
    <w:rsid w:val="0065258C"/>
    <w:rsid w:val="00653BF5"/>
    <w:rsid w:val="00653D81"/>
    <w:rsid w:val="00655B43"/>
    <w:rsid w:val="00657C0E"/>
    <w:rsid w:val="00661194"/>
    <w:rsid w:val="00662F00"/>
    <w:rsid w:val="00670DE6"/>
    <w:rsid w:val="00671B02"/>
    <w:rsid w:val="0067293A"/>
    <w:rsid w:val="006734B6"/>
    <w:rsid w:val="00674009"/>
    <w:rsid w:val="00675916"/>
    <w:rsid w:val="00675F97"/>
    <w:rsid w:val="00677794"/>
    <w:rsid w:val="00681483"/>
    <w:rsid w:val="00681E31"/>
    <w:rsid w:val="00682664"/>
    <w:rsid w:val="00683872"/>
    <w:rsid w:val="00684782"/>
    <w:rsid w:val="00685ECF"/>
    <w:rsid w:val="00686580"/>
    <w:rsid w:val="00694326"/>
    <w:rsid w:val="0069795E"/>
    <w:rsid w:val="00697AD1"/>
    <w:rsid w:val="006A19BB"/>
    <w:rsid w:val="006A2337"/>
    <w:rsid w:val="006A2995"/>
    <w:rsid w:val="006A2A8F"/>
    <w:rsid w:val="006A2F0B"/>
    <w:rsid w:val="006A367D"/>
    <w:rsid w:val="006A4098"/>
    <w:rsid w:val="006B035A"/>
    <w:rsid w:val="006B2E7D"/>
    <w:rsid w:val="006B3867"/>
    <w:rsid w:val="006B7C6D"/>
    <w:rsid w:val="006C0FE1"/>
    <w:rsid w:val="006C1C62"/>
    <w:rsid w:val="006C4E53"/>
    <w:rsid w:val="006C71D2"/>
    <w:rsid w:val="006D08B1"/>
    <w:rsid w:val="006D139E"/>
    <w:rsid w:val="006D14B6"/>
    <w:rsid w:val="006D3104"/>
    <w:rsid w:val="006D415B"/>
    <w:rsid w:val="006D677B"/>
    <w:rsid w:val="006E13DA"/>
    <w:rsid w:val="006E2411"/>
    <w:rsid w:val="006E353F"/>
    <w:rsid w:val="006E5D66"/>
    <w:rsid w:val="006E5FA1"/>
    <w:rsid w:val="006F0467"/>
    <w:rsid w:val="006F127B"/>
    <w:rsid w:val="006F185F"/>
    <w:rsid w:val="006F1BDF"/>
    <w:rsid w:val="006F1CC1"/>
    <w:rsid w:val="006F2231"/>
    <w:rsid w:val="006F395A"/>
    <w:rsid w:val="006F65E4"/>
    <w:rsid w:val="006F7BCF"/>
    <w:rsid w:val="006F7FBA"/>
    <w:rsid w:val="00700085"/>
    <w:rsid w:val="007005E0"/>
    <w:rsid w:val="00702C14"/>
    <w:rsid w:val="00704D52"/>
    <w:rsid w:val="007050CB"/>
    <w:rsid w:val="007070A0"/>
    <w:rsid w:val="00707E39"/>
    <w:rsid w:val="00716770"/>
    <w:rsid w:val="00716896"/>
    <w:rsid w:val="007209BC"/>
    <w:rsid w:val="00720D00"/>
    <w:rsid w:val="00721587"/>
    <w:rsid w:val="007217C8"/>
    <w:rsid w:val="00725446"/>
    <w:rsid w:val="00732196"/>
    <w:rsid w:val="00735453"/>
    <w:rsid w:val="007372D7"/>
    <w:rsid w:val="00740669"/>
    <w:rsid w:val="007410BC"/>
    <w:rsid w:val="007412F9"/>
    <w:rsid w:val="007424C5"/>
    <w:rsid w:val="0074293D"/>
    <w:rsid w:val="0074430D"/>
    <w:rsid w:val="00744A66"/>
    <w:rsid w:val="0074624C"/>
    <w:rsid w:val="007474AF"/>
    <w:rsid w:val="00747F35"/>
    <w:rsid w:val="00752D5D"/>
    <w:rsid w:val="00752DD1"/>
    <w:rsid w:val="00752DFC"/>
    <w:rsid w:val="00753B1D"/>
    <w:rsid w:val="007611EF"/>
    <w:rsid w:val="00762E5B"/>
    <w:rsid w:val="00763683"/>
    <w:rsid w:val="00763974"/>
    <w:rsid w:val="00765CB0"/>
    <w:rsid w:val="00767ED1"/>
    <w:rsid w:val="00770B8A"/>
    <w:rsid w:val="00770CCF"/>
    <w:rsid w:val="00771364"/>
    <w:rsid w:val="007716D4"/>
    <w:rsid w:val="00774992"/>
    <w:rsid w:val="00774E74"/>
    <w:rsid w:val="00775098"/>
    <w:rsid w:val="00776EA4"/>
    <w:rsid w:val="00780227"/>
    <w:rsid w:val="00780258"/>
    <w:rsid w:val="00781200"/>
    <w:rsid w:val="00785761"/>
    <w:rsid w:val="00786C8D"/>
    <w:rsid w:val="00787AA4"/>
    <w:rsid w:val="00793725"/>
    <w:rsid w:val="00797726"/>
    <w:rsid w:val="0079788D"/>
    <w:rsid w:val="007A110F"/>
    <w:rsid w:val="007A2AFC"/>
    <w:rsid w:val="007A487C"/>
    <w:rsid w:val="007A5950"/>
    <w:rsid w:val="007A7E0E"/>
    <w:rsid w:val="007B3850"/>
    <w:rsid w:val="007B486B"/>
    <w:rsid w:val="007B637D"/>
    <w:rsid w:val="007C09BB"/>
    <w:rsid w:val="007C2ED5"/>
    <w:rsid w:val="007C60BB"/>
    <w:rsid w:val="007D0564"/>
    <w:rsid w:val="007D25C6"/>
    <w:rsid w:val="007D28EF"/>
    <w:rsid w:val="007D2E05"/>
    <w:rsid w:val="007D70FF"/>
    <w:rsid w:val="007E0950"/>
    <w:rsid w:val="007E1082"/>
    <w:rsid w:val="007E4F71"/>
    <w:rsid w:val="007E5641"/>
    <w:rsid w:val="007E62A9"/>
    <w:rsid w:val="007E6378"/>
    <w:rsid w:val="007F1176"/>
    <w:rsid w:val="007F16C7"/>
    <w:rsid w:val="007F2522"/>
    <w:rsid w:val="007F29BC"/>
    <w:rsid w:val="007F2C95"/>
    <w:rsid w:val="0080218A"/>
    <w:rsid w:val="008025F0"/>
    <w:rsid w:val="008032FE"/>
    <w:rsid w:val="00805440"/>
    <w:rsid w:val="008058F3"/>
    <w:rsid w:val="008130DC"/>
    <w:rsid w:val="00813E8A"/>
    <w:rsid w:val="00813F02"/>
    <w:rsid w:val="00814360"/>
    <w:rsid w:val="008166CB"/>
    <w:rsid w:val="0082585E"/>
    <w:rsid w:val="00826140"/>
    <w:rsid w:val="008265F9"/>
    <w:rsid w:val="00826615"/>
    <w:rsid w:val="00826BCF"/>
    <w:rsid w:val="00831AFD"/>
    <w:rsid w:val="00840C6C"/>
    <w:rsid w:val="00842CA8"/>
    <w:rsid w:val="00843F23"/>
    <w:rsid w:val="00844ABF"/>
    <w:rsid w:val="00845836"/>
    <w:rsid w:val="00845A60"/>
    <w:rsid w:val="00847DD5"/>
    <w:rsid w:val="0085062C"/>
    <w:rsid w:val="00853CEE"/>
    <w:rsid w:val="00853D41"/>
    <w:rsid w:val="00853E27"/>
    <w:rsid w:val="008564E3"/>
    <w:rsid w:val="00861CF3"/>
    <w:rsid w:val="008627D8"/>
    <w:rsid w:val="00862862"/>
    <w:rsid w:val="0086668D"/>
    <w:rsid w:val="00866DC0"/>
    <w:rsid w:val="00870E3E"/>
    <w:rsid w:val="00874AF2"/>
    <w:rsid w:val="00877B6B"/>
    <w:rsid w:val="00877C05"/>
    <w:rsid w:val="00884B60"/>
    <w:rsid w:val="00884E7A"/>
    <w:rsid w:val="00886DC5"/>
    <w:rsid w:val="008870A9"/>
    <w:rsid w:val="00890CBA"/>
    <w:rsid w:val="00890DB3"/>
    <w:rsid w:val="00891388"/>
    <w:rsid w:val="00892587"/>
    <w:rsid w:val="00892AFC"/>
    <w:rsid w:val="0089305C"/>
    <w:rsid w:val="008960A7"/>
    <w:rsid w:val="008A0A3C"/>
    <w:rsid w:val="008A3FE3"/>
    <w:rsid w:val="008A5503"/>
    <w:rsid w:val="008A77BE"/>
    <w:rsid w:val="008B1A9A"/>
    <w:rsid w:val="008B4BC6"/>
    <w:rsid w:val="008C04BE"/>
    <w:rsid w:val="008C065E"/>
    <w:rsid w:val="008C0681"/>
    <w:rsid w:val="008C2939"/>
    <w:rsid w:val="008C319A"/>
    <w:rsid w:val="008C452F"/>
    <w:rsid w:val="008C5192"/>
    <w:rsid w:val="008C6456"/>
    <w:rsid w:val="008C6DD5"/>
    <w:rsid w:val="008C748B"/>
    <w:rsid w:val="008D10A1"/>
    <w:rsid w:val="008D1CB9"/>
    <w:rsid w:val="008D56BA"/>
    <w:rsid w:val="008E1338"/>
    <w:rsid w:val="008E1952"/>
    <w:rsid w:val="008E1B2C"/>
    <w:rsid w:val="008E4A39"/>
    <w:rsid w:val="008E60CB"/>
    <w:rsid w:val="008F051F"/>
    <w:rsid w:val="008F1079"/>
    <w:rsid w:val="008F5FAB"/>
    <w:rsid w:val="008F6183"/>
    <w:rsid w:val="008F69FC"/>
    <w:rsid w:val="00900966"/>
    <w:rsid w:val="00904D1D"/>
    <w:rsid w:val="00905FE9"/>
    <w:rsid w:val="00906661"/>
    <w:rsid w:val="009066EA"/>
    <w:rsid w:val="00907EE5"/>
    <w:rsid w:val="00910E82"/>
    <w:rsid w:val="00913D35"/>
    <w:rsid w:val="00916FE7"/>
    <w:rsid w:val="00922FE2"/>
    <w:rsid w:val="00923643"/>
    <w:rsid w:val="00923E76"/>
    <w:rsid w:val="009269B3"/>
    <w:rsid w:val="009327D2"/>
    <w:rsid w:val="00933296"/>
    <w:rsid w:val="00937CFA"/>
    <w:rsid w:val="00942D0B"/>
    <w:rsid w:val="00943C1B"/>
    <w:rsid w:val="00944AC4"/>
    <w:rsid w:val="00944AD5"/>
    <w:rsid w:val="009469BD"/>
    <w:rsid w:val="00951154"/>
    <w:rsid w:val="00953033"/>
    <w:rsid w:val="0095602C"/>
    <w:rsid w:val="0095711F"/>
    <w:rsid w:val="00957CBD"/>
    <w:rsid w:val="00960CF2"/>
    <w:rsid w:val="009620BB"/>
    <w:rsid w:val="00965A20"/>
    <w:rsid w:val="00973114"/>
    <w:rsid w:val="009737EF"/>
    <w:rsid w:val="00976246"/>
    <w:rsid w:val="00977D1C"/>
    <w:rsid w:val="00980DE5"/>
    <w:rsid w:val="0098153B"/>
    <w:rsid w:val="00982DC0"/>
    <w:rsid w:val="00983B8C"/>
    <w:rsid w:val="0098468A"/>
    <w:rsid w:val="009864E5"/>
    <w:rsid w:val="00986FE4"/>
    <w:rsid w:val="00987BA8"/>
    <w:rsid w:val="00990C04"/>
    <w:rsid w:val="00990D5E"/>
    <w:rsid w:val="00994640"/>
    <w:rsid w:val="009946DE"/>
    <w:rsid w:val="009957A0"/>
    <w:rsid w:val="009972CD"/>
    <w:rsid w:val="009A0AF4"/>
    <w:rsid w:val="009A4B82"/>
    <w:rsid w:val="009B18E1"/>
    <w:rsid w:val="009B1A7C"/>
    <w:rsid w:val="009B2732"/>
    <w:rsid w:val="009B2CBF"/>
    <w:rsid w:val="009B74ED"/>
    <w:rsid w:val="009B7FF0"/>
    <w:rsid w:val="009C2E2B"/>
    <w:rsid w:val="009C347C"/>
    <w:rsid w:val="009C55B4"/>
    <w:rsid w:val="009D03F4"/>
    <w:rsid w:val="009D2482"/>
    <w:rsid w:val="009D3597"/>
    <w:rsid w:val="009D5760"/>
    <w:rsid w:val="009D598E"/>
    <w:rsid w:val="009E04EC"/>
    <w:rsid w:val="009E0C48"/>
    <w:rsid w:val="009E1C27"/>
    <w:rsid w:val="009E2935"/>
    <w:rsid w:val="009E38DE"/>
    <w:rsid w:val="009E4A71"/>
    <w:rsid w:val="009E4FAA"/>
    <w:rsid w:val="009E6E25"/>
    <w:rsid w:val="009F03AF"/>
    <w:rsid w:val="009F1F88"/>
    <w:rsid w:val="009F20F4"/>
    <w:rsid w:val="009F3002"/>
    <w:rsid w:val="009F4931"/>
    <w:rsid w:val="009F4A12"/>
    <w:rsid w:val="009F6B4A"/>
    <w:rsid w:val="009F6B50"/>
    <w:rsid w:val="009F6EF9"/>
    <w:rsid w:val="009F7537"/>
    <w:rsid w:val="00A02BFF"/>
    <w:rsid w:val="00A04227"/>
    <w:rsid w:val="00A05055"/>
    <w:rsid w:val="00A06A1D"/>
    <w:rsid w:val="00A07E04"/>
    <w:rsid w:val="00A11451"/>
    <w:rsid w:val="00A12149"/>
    <w:rsid w:val="00A13036"/>
    <w:rsid w:val="00A156AB"/>
    <w:rsid w:val="00A21A9E"/>
    <w:rsid w:val="00A21EF8"/>
    <w:rsid w:val="00A23484"/>
    <w:rsid w:val="00A26AC9"/>
    <w:rsid w:val="00A27DD0"/>
    <w:rsid w:val="00A32F59"/>
    <w:rsid w:val="00A36F9C"/>
    <w:rsid w:val="00A37A54"/>
    <w:rsid w:val="00A4098B"/>
    <w:rsid w:val="00A444D8"/>
    <w:rsid w:val="00A4591E"/>
    <w:rsid w:val="00A46B09"/>
    <w:rsid w:val="00A46B3F"/>
    <w:rsid w:val="00A46E76"/>
    <w:rsid w:val="00A51279"/>
    <w:rsid w:val="00A51EE9"/>
    <w:rsid w:val="00A558FA"/>
    <w:rsid w:val="00A56082"/>
    <w:rsid w:val="00A56B8B"/>
    <w:rsid w:val="00A57FFE"/>
    <w:rsid w:val="00A628F1"/>
    <w:rsid w:val="00A630D7"/>
    <w:rsid w:val="00A646AF"/>
    <w:rsid w:val="00A703DA"/>
    <w:rsid w:val="00A704F6"/>
    <w:rsid w:val="00A73028"/>
    <w:rsid w:val="00A73989"/>
    <w:rsid w:val="00A7458A"/>
    <w:rsid w:val="00A81155"/>
    <w:rsid w:val="00A8194C"/>
    <w:rsid w:val="00A831D0"/>
    <w:rsid w:val="00A92629"/>
    <w:rsid w:val="00A936CA"/>
    <w:rsid w:val="00A954F1"/>
    <w:rsid w:val="00A97CD4"/>
    <w:rsid w:val="00AA0058"/>
    <w:rsid w:val="00AA01D2"/>
    <w:rsid w:val="00AA0642"/>
    <w:rsid w:val="00AA06A5"/>
    <w:rsid w:val="00AA4C85"/>
    <w:rsid w:val="00AA5B7F"/>
    <w:rsid w:val="00AB04AF"/>
    <w:rsid w:val="00AB1948"/>
    <w:rsid w:val="00AB32DE"/>
    <w:rsid w:val="00AB391F"/>
    <w:rsid w:val="00AB64EF"/>
    <w:rsid w:val="00AB664E"/>
    <w:rsid w:val="00AB7A22"/>
    <w:rsid w:val="00AC117E"/>
    <w:rsid w:val="00AC21D6"/>
    <w:rsid w:val="00AC3180"/>
    <w:rsid w:val="00AD2247"/>
    <w:rsid w:val="00AD2E25"/>
    <w:rsid w:val="00AD3AD5"/>
    <w:rsid w:val="00AD7315"/>
    <w:rsid w:val="00AE039D"/>
    <w:rsid w:val="00AE47DC"/>
    <w:rsid w:val="00AE6E81"/>
    <w:rsid w:val="00AF5093"/>
    <w:rsid w:val="00AF583B"/>
    <w:rsid w:val="00AF6989"/>
    <w:rsid w:val="00B00A17"/>
    <w:rsid w:val="00B03911"/>
    <w:rsid w:val="00B04126"/>
    <w:rsid w:val="00B050AF"/>
    <w:rsid w:val="00B05F16"/>
    <w:rsid w:val="00B10B5B"/>
    <w:rsid w:val="00B15037"/>
    <w:rsid w:val="00B15BF3"/>
    <w:rsid w:val="00B16DEE"/>
    <w:rsid w:val="00B1777B"/>
    <w:rsid w:val="00B20311"/>
    <w:rsid w:val="00B22B4E"/>
    <w:rsid w:val="00B255E5"/>
    <w:rsid w:val="00B27AC0"/>
    <w:rsid w:val="00B30ECC"/>
    <w:rsid w:val="00B328B5"/>
    <w:rsid w:val="00B33D4E"/>
    <w:rsid w:val="00B34224"/>
    <w:rsid w:val="00B35102"/>
    <w:rsid w:val="00B35356"/>
    <w:rsid w:val="00B35960"/>
    <w:rsid w:val="00B35A1C"/>
    <w:rsid w:val="00B40452"/>
    <w:rsid w:val="00B4169F"/>
    <w:rsid w:val="00B442A9"/>
    <w:rsid w:val="00B45F41"/>
    <w:rsid w:val="00B47B27"/>
    <w:rsid w:val="00B50738"/>
    <w:rsid w:val="00B537C3"/>
    <w:rsid w:val="00B53E6C"/>
    <w:rsid w:val="00B564F5"/>
    <w:rsid w:val="00B65DB8"/>
    <w:rsid w:val="00B66AA6"/>
    <w:rsid w:val="00B67F50"/>
    <w:rsid w:val="00B73028"/>
    <w:rsid w:val="00B733BD"/>
    <w:rsid w:val="00B74E56"/>
    <w:rsid w:val="00B76D3E"/>
    <w:rsid w:val="00B77300"/>
    <w:rsid w:val="00B80CB3"/>
    <w:rsid w:val="00B81331"/>
    <w:rsid w:val="00B81B44"/>
    <w:rsid w:val="00B82294"/>
    <w:rsid w:val="00B833C1"/>
    <w:rsid w:val="00B862F0"/>
    <w:rsid w:val="00B91446"/>
    <w:rsid w:val="00B91B8D"/>
    <w:rsid w:val="00B92A34"/>
    <w:rsid w:val="00B92CEB"/>
    <w:rsid w:val="00B97101"/>
    <w:rsid w:val="00BA0DAF"/>
    <w:rsid w:val="00BA10BE"/>
    <w:rsid w:val="00BA404C"/>
    <w:rsid w:val="00BA558D"/>
    <w:rsid w:val="00BA5733"/>
    <w:rsid w:val="00BA5937"/>
    <w:rsid w:val="00BA782D"/>
    <w:rsid w:val="00BB27E4"/>
    <w:rsid w:val="00BB45CC"/>
    <w:rsid w:val="00BC0DE7"/>
    <w:rsid w:val="00BC1BD0"/>
    <w:rsid w:val="00BC2C17"/>
    <w:rsid w:val="00BC3B92"/>
    <w:rsid w:val="00BC4195"/>
    <w:rsid w:val="00BC5B41"/>
    <w:rsid w:val="00BC724B"/>
    <w:rsid w:val="00BD268D"/>
    <w:rsid w:val="00BD26ED"/>
    <w:rsid w:val="00BD79C0"/>
    <w:rsid w:val="00BE2411"/>
    <w:rsid w:val="00BE5A3C"/>
    <w:rsid w:val="00BE684B"/>
    <w:rsid w:val="00BF3B30"/>
    <w:rsid w:val="00BF4D08"/>
    <w:rsid w:val="00BF522A"/>
    <w:rsid w:val="00BF5F9F"/>
    <w:rsid w:val="00BF6023"/>
    <w:rsid w:val="00BF69C6"/>
    <w:rsid w:val="00C0472C"/>
    <w:rsid w:val="00C10FD6"/>
    <w:rsid w:val="00C14B47"/>
    <w:rsid w:val="00C165C5"/>
    <w:rsid w:val="00C20060"/>
    <w:rsid w:val="00C20702"/>
    <w:rsid w:val="00C249CE"/>
    <w:rsid w:val="00C2528E"/>
    <w:rsid w:val="00C25592"/>
    <w:rsid w:val="00C25EF4"/>
    <w:rsid w:val="00C2785B"/>
    <w:rsid w:val="00C27AC3"/>
    <w:rsid w:val="00C343CC"/>
    <w:rsid w:val="00C352AE"/>
    <w:rsid w:val="00C4076E"/>
    <w:rsid w:val="00C41304"/>
    <w:rsid w:val="00C4246E"/>
    <w:rsid w:val="00C45602"/>
    <w:rsid w:val="00C47B0A"/>
    <w:rsid w:val="00C51504"/>
    <w:rsid w:val="00C51C42"/>
    <w:rsid w:val="00C53960"/>
    <w:rsid w:val="00C545E6"/>
    <w:rsid w:val="00C57785"/>
    <w:rsid w:val="00C60265"/>
    <w:rsid w:val="00C6362F"/>
    <w:rsid w:val="00C65174"/>
    <w:rsid w:val="00C65A00"/>
    <w:rsid w:val="00C674D4"/>
    <w:rsid w:val="00C674DB"/>
    <w:rsid w:val="00C804A4"/>
    <w:rsid w:val="00C80DE5"/>
    <w:rsid w:val="00C83D4E"/>
    <w:rsid w:val="00C909AE"/>
    <w:rsid w:val="00C91464"/>
    <w:rsid w:val="00C92645"/>
    <w:rsid w:val="00C92AD7"/>
    <w:rsid w:val="00C941F0"/>
    <w:rsid w:val="00CA442C"/>
    <w:rsid w:val="00CA4FA1"/>
    <w:rsid w:val="00CA6550"/>
    <w:rsid w:val="00CA6D64"/>
    <w:rsid w:val="00CA7C0E"/>
    <w:rsid w:val="00CB0B60"/>
    <w:rsid w:val="00CB3CBF"/>
    <w:rsid w:val="00CB4D12"/>
    <w:rsid w:val="00CB5143"/>
    <w:rsid w:val="00CB7158"/>
    <w:rsid w:val="00CC0936"/>
    <w:rsid w:val="00CC448A"/>
    <w:rsid w:val="00CC6BB3"/>
    <w:rsid w:val="00CC7E69"/>
    <w:rsid w:val="00CD15EA"/>
    <w:rsid w:val="00CD3B7E"/>
    <w:rsid w:val="00CD401B"/>
    <w:rsid w:val="00CE0624"/>
    <w:rsid w:val="00CE2039"/>
    <w:rsid w:val="00CE25C8"/>
    <w:rsid w:val="00CE5973"/>
    <w:rsid w:val="00CE7F38"/>
    <w:rsid w:val="00CF1340"/>
    <w:rsid w:val="00CF2136"/>
    <w:rsid w:val="00CF5475"/>
    <w:rsid w:val="00D006D8"/>
    <w:rsid w:val="00D038E5"/>
    <w:rsid w:val="00D0534B"/>
    <w:rsid w:val="00D1235E"/>
    <w:rsid w:val="00D21628"/>
    <w:rsid w:val="00D24B7B"/>
    <w:rsid w:val="00D31235"/>
    <w:rsid w:val="00D32BA6"/>
    <w:rsid w:val="00D3453B"/>
    <w:rsid w:val="00D34EA7"/>
    <w:rsid w:val="00D35678"/>
    <w:rsid w:val="00D35925"/>
    <w:rsid w:val="00D4100E"/>
    <w:rsid w:val="00D41581"/>
    <w:rsid w:val="00D430B2"/>
    <w:rsid w:val="00D46B10"/>
    <w:rsid w:val="00D46B5E"/>
    <w:rsid w:val="00D514B3"/>
    <w:rsid w:val="00D5260C"/>
    <w:rsid w:val="00D53D8F"/>
    <w:rsid w:val="00D546FC"/>
    <w:rsid w:val="00D5556D"/>
    <w:rsid w:val="00D57B24"/>
    <w:rsid w:val="00D622F0"/>
    <w:rsid w:val="00D67911"/>
    <w:rsid w:val="00D720A4"/>
    <w:rsid w:val="00D7492D"/>
    <w:rsid w:val="00D75886"/>
    <w:rsid w:val="00D80105"/>
    <w:rsid w:val="00D82737"/>
    <w:rsid w:val="00D840F8"/>
    <w:rsid w:val="00D85335"/>
    <w:rsid w:val="00D90606"/>
    <w:rsid w:val="00D9108C"/>
    <w:rsid w:val="00D926A8"/>
    <w:rsid w:val="00D927D0"/>
    <w:rsid w:val="00D9556C"/>
    <w:rsid w:val="00D95A19"/>
    <w:rsid w:val="00D961F3"/>
    <w:rsid w:val="00D962D0"/>
    <w:rsid w:val="00D9710C"/>
    <w:rsid w:val="00D978C2"/>
    <w:rsid w:val="00D97CE8"/>
    <w:rsid w:val="00DA07EE"/>
    <w:rsid w:val="00DA3572"/>
    <w:rsid w:val="00DA36DB"/>
    <w:rsid w:val="00DA557A"/>
    <w:rsid w:val="00DB18CD"/>
    <w:rsid w:val="00DB4597"/>
    <w:rsid w:val="00DB7073"/>
    <w:rsid w:val="00DC57E5"/>
    <w:rsid w:val="00DD2B65"/>
    <w:rsid w:val="00DD374E"/>
    <w:rsid w:val="00DD59BA"/>
    <w:rsid w:val="00DD5BF7"/>
    <w:rsid w:val="00DD67E8"/>
    <w:rsid w:val="00DD6924"/>
    <w:rsid w:val="00DE15F7"/>
    <w:rsid w:val="00DE17EF"/>
    <w:rsid w:val="00DE241A"/>
    <w:rsid w:val="00DE24A1"/>
    <w:rsid w:val="00DE2614"/>
    <w:rsid w:val="00DF0F53"/>
    <w:rsid w:val="00DF1386"/>
    <w:rsid w:val="00DF4934"/>
    <w:rsid w:val="00DF5A58"/>
    <w:rsid w:val="00DF68FD"/>
    <w:rsid w:val="00E00A2E"/>
    <w:rsid w:val="00E01C79"/>
    <w:rsid w:val="00E059B6"/>
    <w:rsid w:val="00E069B0"/>
    <w:rsid w:val="00E07C61"/>
    <w:rsid w:val="00E1501C"/>
    <w:rsid w:val="00E15E52"/>
    <w:rsid w:val="00E175A8"/>
    <w:rsid w:val="00E24D81"/>
    <w:rsid w:val="00E26E07"/>
    <w:rsid w:val="00E27037"/>
    <w:rsid w:val="00E27056"/>
    <w:rsid w:val="00E30430"/>
    <w:rsid w:val="00E30737"/>
    <w:rsid w:val="00E30EAC"/>
    <w:rsid w:val="00E32806"/>
    <w:rsid w:val="00E400C4"/>
    <w:rsid w:val="00E43FAE"/>
    <w:rsid w:val="00E44492"/>
    <w:rsid w:val="00E4627E"/>
    <w:rsid w:val="00E47468"/>
    <w:rsid w:val="00E5325D"/>
    <w:rsid w:val="00E53742"/>
    <w:rsid w:val="00E53AE9"/>
    <w:rsid w:val="00E53D3F"/>
    <w:rsid w:val="00E57012"/>
    <w:rsid w:val="00E57218"/>
    <w:rsid w:val="00E63282"/>
    <w:rsid w:val="00E633C6"/>
    <w:rsid w:val="00E655DC"/>
    <w:rsid w:val="00E66907"/>
    <w:rsid w:val="00E66FE4"/>
    <w:rsid w:val="00E67345"/>
    <w:rsid w:val="00E67EF9"/>
    <w:rsid w:val="00E71D5A"/>
    <w:rsid w:val="00E71EA7"/>
    <w:rsid w:val="00E72440"/>
    <w:rsid w:val="00E75904"/>
    <w:rsid w:val="00E75E8E"/>
    <w:rsid w:val="00E8037A"/>
    <w:rsid w:val="00E8140E"/>
    <w:rsid w:val="00E82405"/>
    <w:rsid w:val="00E82ECE"/>
    <w:rsid w:val="00E84583"/>
    <w:rsid w:val="00E852B5"/>
    <w:rsid w:val="00E85BAF"/>
    <w:rsid w:val="00E913D9"/>
    <w:rsid w:val="00E91D79"/>
    <w:rsid w:val="00E96C83"/>
    <w:rsid w:val="00EA0245"/>
    <w:rsid w:val="00EA12AD"/>
    <w:rsid w:val="00EA71DA"/>
    <w:rsid w:val="00EA741E"/>
    <w:rsid w:val="00EB0E85"/>
    <w:rsid w:val="00EB4C00"/>
    <w:rsid w:val="00EB54E4"/>
    <w:rsid w:val="00EC1817"/>
    <w:rsid w:val="00EC199C"/>
    <w:rsid w:val="00EC3E63"/>
    <w:rsid w:val="00EC4DF7"/>
    <w:rsid w:val="00EC6FB5"/>
    <w:rsid w:val="00ED098E"/>
    <w:rsid w:val="00ED0CEA"/>
    <w:rsid w:val="00ED11B9"/>
    <w:rsid w:val="00ED1C7C"/>
    <w:rsid w:val="00ED7DB5"/>
    <w:rsid w:val="00EE19CE"/>
    <w:rsid w:val="00EE33E0"/>
    <w:rsid w:val="00EF288C"/>
    <w:rsid w:val="00EF2E7B"/>
    <w:rsid w:val="00EF3568"/>
    <w:rsid w:val="00EF3C9D"/>
    <w:rsid w:val="00EF5672"/>
    <w:rsid w:val="00EF7547"/>
    <w:rsid w:val="00F025C1"/>
    <w:rsid w:val="00F04E2E"/>
    <w:rsid w:val="00F05228"/>
    <w:rsid w:val="00F054CA"/>
    <w:rsid w:val="00F114BC"/>
    <w:rsid w:val="00F14764"/>
    <w:rsid w:val="00F169DE"/>
    <w:rsid w:val="00F2448E"/>
    <w:rsid w:val="00F26598"/>
    <w:rsid w:val="00F30A3B"/>
    <w:rsid w:val="00F34FA7"/>
    <w:rsid w:val="00F35CD6"/>
    <w:rsid w:val="00F36463"/>
    <w:rsid w:val="00F36CBB"/>
    <w:rsid w:val="00F43D55"/>
    <w:rsid w:val="00F45CC9"/>
    <w:rsid w:val="00F4755F"/>
    <w:rsid w:val="00F47607"/>
    <w:rsid w:val="00F478AD"/>
    <w:rsid w:val="00F5238F"/>
    <w:rsid w:val="00F53185"/>
    <w:rsid w:val="00F53BC1"/>
    <w:rsid w:val="00F53C70"/>
    <w:rsid w:val="00F5729F"/>
    <w:rsid w:val="00F5766B"/>
    <w:rsid w:val="00F601BE"/>
    <w:rsid w:val="00F60F70"/>
    <w:rsid w:val="00F65376"/>
    <w:rsid w:val="00F66AB4"/>
    <w:rsid w:val="00F7151A"/>
    <w:rsid w:val="00F73D5D"/>
    <w:rsid w:val="00F777E7"/>
    <w:rsid w:val="00F807FA"/>
    <w:rsid w:val="00F823E7"/>
    <w:rsid w:val="00F82F23"/>
    <w:rsid w:val="00F87BB6"/>
    <w:rsid w:val="00F904E6"/>
    <w:rsid w:val="00F90698"/>
    <w:rsid w:val="00F958EC"/>
    <w:rsid w:val="00FA1B46"/>
    <w:rsid w:val="00FA22C2"/>
    <w:rsid w:val="00FA54CD"/>
    <w:rsid w:val="00FA62B7"/>
    <w:rsid w:val="00FB1682"/>
    <w:rsid w:val="00FB1989"/>
    <w:rsid w:val="00FB22DA"/>
    <w:rsid w:val="00FB3225"/>
    <w:rsid w:val="00FB54E8"/>
    <w:rsid w:val="00FC00FE"/>
    <w:rsid w:val="00FC0C28"/>
    <w:rsid w:val="00FC133A"/>
    <w:rsid w:val="00FC148A"/>
    <w:rsid w:val="00FC2FB6"/>
    <w:rsid w:val="00FC559A"/>
    <w:rsid w:val="00FD069F"/>
    <w:rsid w:val="00FD2B1A"/>
    <w:rsid w:val="00FD5549"/>
    <w:rsid w:val="00FD5A96"/>
    <w:rsid w:val="00FD69A4"/>
    <w:rsid w:val="00FE1613"/>
    <w:rsid w:val="00FE2B15"/>
    <w:rsid w:val="00FE38A7"/>
    <w:rsid w:val="00FE40FC"/>
    <w:rsid w:val="00FE4BA9"/>
    <w:rsid w:val="00FE4F8F"/>
    <w:rsid w:val="00FF0A7B"/>
    <w:rsid w:val="00FF13B0"/>
    <w:rsid w:val="00FF1C41"/>
    <w:rsid w:val="00FF3F85"/>
    <w:rsid w:val="00FF4766"/>
    <w:rsid w:val="00FF4776"/>
    <w:rsid w:val="00FF7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93995"/>
  <w15:docId w15:val="{2E76EEF5-36A2-4928-8A3C-DB30E7DD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14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65F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F14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Title"/>
    <w:basedOn w:val="a"/>
    <w:link w:val="a7"/>
    <w:qFormat/>
    <w:rsid w:val="0043095F"/>
    <w:pPr>
      <w:jc w:val="center"/>
    </w:pPr>
    <w:rPr>
      <w:i/>
      <w:iCs/>
    </w:rPr>
  </w:style>
  <w:style w:type="character" w:customStyle="1" w:styleId="a7">
    <w:name w:val="Заголовок Знак"/>
    <w:basedOn w:val="a0"/>
    <w:link w:val="a6"/>
    <w:rsid w:val="0043095F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styleId="a8">
    <w:name w:val="Body Text Indent"/>
    <w:basedOn w:val="a"/>
    <w:link w:val="a9"/>
    <w:rsid w:val="0043095F"/>
    <w:pPr>
      <w:ind w:left="120"/>
      <w:jc w:val="center"/>
    </w:pPr>
  </w:style>
  <w:style w:type="character" w:customStyle="1" w:styleId="a9">
    <w:name w:val="Основной текст с отступом Знак"/>
    <w:basedOn w:val="a0"/>
    <w:link w:val="a8"/>
    <w:rsid w:val="0043095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824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8240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0373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3D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0373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3D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862B-2A1E-4A4C-9C8D-80615D22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9642</Words>
  <Characters>5497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153</cp:revision>
  <cp:lastPrinted>2026-04-03T14:26:00Z</cp:lastPrinted>
  <dcterms:created xsi:type="dcterms:W3CDTF">2024-07-30T09:39:00Z</dcterms:created>
  <dcterms:modified xsi:type="dcterms:W3CDTF">2026-04-16T05:55:00Z</dcterms:modified>
</cp:coreProperties>
</file>